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1334" w14:textId="77777777" w:rsidR="0019328B" w:rsidRDefault="00B07106" w:rsidP="00282A41">
      <w:pPr>
        <w:ind w:right="-840"/>
        <w:rPr>
          <w:sz w:val="2"/>
          <w:szCs w:val="2"/>
        </w:rPr>
        <w:sectPr w:rsidR="0019328B" w:rsidSect="00945EB3">
          <w:headerReference w:type="default" r:id="rId8"/>
          <w:footerReference w:type="even" r:id="rId9"/>
          <w:footerReference w:type="default" r:id="rId10"/>
          <w:pgSz w:w="11910" w:h="16840"/>
          <w:pgMar w:top="1588" w:right="1021" w:bottom="851" w:left="1021" w:header="720" w:footer="720" w:gutter="0"/>
          <w:cols w:space="720"/>
          <w:titlePg/>
          <w:docGrid w:linePitch="326"/>
        </w:sect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4C18940F" wp14:editId="51B03B56">
                <wp:simplePos x="0" y="0"/>
                <wp:positionH relativeFrom="column">
                  <wp:posOffset>329565</wp:posOffset>
                </wp:positionH>
                <wp:positionV relativeFrom="paragraph">
                  <wp:posOffset>1366520</wp:posOffset>
                </wp:positionV>
                <wp:extent cx="5765800" cy="2743200"/>
                <wp:effectExtent l="0" t="0" r="0" b="0"/>
                <wp:wrapNone/>
                <wp:docPr id="91299621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AC0E1" w14:textId="2BC7BEBF" w:rsidR="00045C83" w:rsidRDefault="000969FC" w:rsidP="00C678DB">
                            <w:pPr>
                              <w:pStyle w:val="PORTADA-TITULAR"/>
                              <w:rPr>
                                <w:color w:val="0192CF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color w:val="0192CF"/>
                                <w:sz w:val="60"/>
                                <w:szCs w:val="60"/>
                                <w:lang w:val="en-US"/>
                              </w:rPr>
                              <w:t>call for expression of interest</w:t>
                            </w:r>
                            <w:r w:rsidR="00376531">
                              <w:rPr>
                                <w:color w:val="0192CF"/>
                                <w:sz w:val="60"/>
                                <w:szCs w:val="60"/>
                                <w:lang w:val="en-US"/>
                              </w:rPr>
                              <w:t xml:space="preserve"> – tas beneficiaries</w:t>
                            </w:r>
                          </w:p>
                          <w:p w14:paraId="45E64F2E" w14:textId="243966DE" w:rsidR="00045C83" w:rsidRPr="001778CA" w:rsidRDefault="00045C83" w:rsidP="004C7BC1">
                            <w:pPr>
                              <w:pBdr>
                                <w:top w:val="single" w:sz="4" w:space="1" w:color="auto"/>
                              </w:pBdr>
                              <w:spacing w:before="120" w:after="240"/>
                              <w:contextualSpacing/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</w:pPr>
                            <w:r w:rsidRPr="001778CA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Aut</w:t>
                            </w:r>
                            <w:r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h</w:t>
                            </w:r>
                            <w:r w:rsidRPr="001778CA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 xml:space="preserve">or: </w:t>
                            </w:r>
                            <w:r w:rsidR="00D854D1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CONFINDUSTRIA UMBRIA</w:t>
                            </w:r>
                          </w:p>
                          <w:p w14:paraId="2F787094" w14:textId="46ABEB96" w:rsidR="00045C83" w:rsidRPr="00212391" w:rsidRDefault="00045C83" w:rsidP="00167E12">
                            <w:pPr>
                              <w:rPr>
                                <w:rFonts w:asciiTheme="minorHAnsi" w:hAnsiTheme="minorHAnsi"/>
                                <w:color w:val="B2B2B2" w:themeColor="accent6" w:themeTint="99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Date</w:t>
                            </w:r>
                            <w:r w:rsidRPr="001778CA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 xml:space="preserve">: </w:t>
                            </w:r>
                            <w:r w:rsidR="004A1F06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24</w:t>
                            </w:r>
                            <w:r w:rsidR="00071705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 w:rsidR="004A1F06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>February</w:t>
                            </w:r>
                            <w:r w:rsidR="00071705">
                              <w:rPr>
                                <w:color w:val="B2B2B2" w:themeColor="accent6" w:themeTint="99"/>
                                <w:sz w:val="22"/>
                                <w:lang w:val="es-ES"/>
                              </w:rPr>
                              <w:t xml:space="preserve"> 2025</w:t>
                            </w:r>
                          </w:p>
                          <w:p w14:paraId="3A83A194" w14:textId="77777777" w:rsidR="00045C83" w:rsidRPr="00167E12" w:rsidRDefault="00045C83">
                            <w:pPr>
                              <w:rPr>
                                <w:color w:val="0192CF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940F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5.95pt;margin-top:107.6pt;width:454pt;height:3in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" filled="f" stroked="f" strokeweight=".5pt">
                <v:textbox>
                  <w:txbxContent>
                    <w:p w14:paraId="429AC0E1" w14:textId="2BC7BEBF" w:rsidR="00045C83" w:rsidRDefault="000969FC" w:rsidP="00C678DB">
                      <w:pPr>
                        <w:pStyle w:val="PORTADA-TITULAR"/>
                        <w:rPr>
                          <w:color w:val="0192CF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color w:val="0192CF"/>
                          <w:sz w:val="60"/>
                          <w:szCs w:val="60"/>
                          <w:lang w:val="en-US"/>
                        </w:rPr>
                        <w:t>call for expression of interest</w:t>
                      </w:r>
                      <w:r w:rsidR="00376531">
                        <w:rPr>
                          <w:color w:val="0192CF"/>
                          <w:sz w:val="60"/>
                          <w:szCs w:val="60"/>
                          <w:lang w:val="en-US"/>
                        </w:rPr>
                        <w:t xml:space="preserve"> – tas beneficiaries</w:t>
                      </w:r>
                    </w:p>
                    <w:p w14:paraId="45E64F2E" w14:textId="243966DE" w:rsidR="00045C83" w:rsidRPr="001778CA" w:rsidRDefault="00045C83" w:rsidP="004C7BC1">
                      <w:pPr>
                        <w:pBdr>
                          <w:top w:val="single" w:sz="4" w:space="1" w:color="auto"/>
                        </w:pBdr>
                        <w:spacing w:before="120" w:after="240"/>
                        <w:contextualSpacing/>
                        <w:rPr>
                          <w:color w:val="B2B2B2" w:themeColor="accent6" w:themeTint="99"/>
                          <w:sz w:val="22"/>
                          <w:lang w:val="es-ES"/>
                        </w:rPr>
                      </w:pPr>
                      <w:r w:rsidRPr="001778CA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Aut</w:t>
                      </w:r>
                      <w:r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h</w:t>
                      </w:r>
                      <w:r w:rsidRPr="001778CA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 xml:space="preserve">or: </w:t>
                      </w:r>
                      <w:r w:rsidR="00D854D1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CONFINDUSTRIA UMBRIA</w:t>
                      </w:r>
                    </w:p>
                    <w:p w14:paraId="2F787094" w14:textId="46ABEB96" w:rsidR="00045C83" w:rsidRPr="00212391" w:rsidRDefault="00045C83" w:rsidP="00167E12">
                      <w:pPr>
                        <w:rPr>
                          <w:rFonts w:asciiTheme="minorHAnsi" w:hAnsiTheme="minorHAnsi"/>
                          <w:color w:val="B2B2B2" w:themeColor="accent6" w:themeTint="99"/>
                          <w:sz w:val="22"/>
                          <w:lang w:val="el-GR"/>
                        </w:rPr>
                      </w:pPr>
                      <w:r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Date</w:t>
                      </w:r>
                      <w:r w:rsidRPr="001778CA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 xml:space="preserve">: </w:t>
                      </w:r>
                      <w:r w:rsidR="004A1F06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24</w:t>
                      </w:r>
                      <w:r w:rsidR="00071705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 xml:space="preserve"> </w:t>
                      </w:r>
                      <w:r w:rsidR="004A1F06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>February</w:t>
                      </w:r>
                      <w:r w:rsidR="00071705">
                        <w:rPr>
                          <w:color w:val="B2B2B2" w:themeColor="accent6" w:themeTint="99"/>
                          <w:sz w:val="22"/>
                          <w:lang w:val="es-ES"/>
                        </w:rPr>
                        <w:t xml:space="preserve"> 2025</w:t>
                      </w:r>
                    </w:p>
                    <w:p w14:paraId="3A83A194" w14:textId="77777777" w:rsidR="00045C83" w:rsidRPr="00167E12" w:rsidRDefault="00045C83">
                      <w:pPr>
                        <w:rPr>
                          <w:color w:val="0192CF"/>
                          <w:sz w:val="60"/>
                          <w:szCs w:val="6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8DB">
        <w:rPr>
          <w:noProof/>
          <w:sz w:val="2"/>
          <w:szCs w:val="2"/>
        </w:rPr>
        <w:drawing>
          <wp:anchor distT="0" distB="0" distL="114300" distR="114300" simplePos="0" relativeHeight="251990528" behindDoc="1" locked="1" layoutInCell="1" allowOverlap="0" wp14:anchorId="7E58ABDC" wp14:editId="6BAD78ED">
            <wp:simplePos x="0" y="0"/>
            <wp:positionH relativeFrom="column">
              <wp:posOffset>-661670</wp:posOffset>
            </wp:positionH>
            <wp:positionV relativeFrom="page">
              <wp:posOffset>28575</wp:posOffset>
            </wp:positionV>
            <wp:extent cx="7693025" cy="10890250"/>
            <wp:effectExtent l="0" t="0" r="0" b="0"/>
            <wp:wrapNone/>
            <wp:docPr id="10431268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26827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1089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D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0DF3270C" wp14:editId="577C2BFC">
                <wp:simplePos x="0" y="0"/>
                <wp:positionH relativeFrom="column">
                  <wp:posOffset>-226854</wp:posOffset>
                </wp:positionH>
                <wp:positionV relativeFrom="paragraph">
                  <wp:posOffset>5213826</wp:posOffset>
                </wp:positionV>
                <wp:extent cx="3587115" cy="0"/>
                <wp:effectExtent l="0" t="0" r="6985" b="12700"/>
                <wp:wrapNone/>
                <wp:docPr id="127862990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5E9F209" id="Conector recto 1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410.55pt" to="264.6pt,4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" strokecolor="white [3212]" strokeweight="1pt"/>
            </w:pict>
          </mc:Fallback>
        </mc:AlternateContent>
      </w:r>
    </w:p>
    <w:p w14:paraId="61B90483" w14:textId="684E26F3" w:rsidR="00FF1323" w:rsidRPr="00E46311" w:rsidRDefault="00E46311" w:rsidP="00FF1323">
      <w:pPr>
        <w:pStyle w:val="Heading1"/>
        <w:pageBreakBefore w:val="0"/>
        <w:rPr>
          <w:sz w:val="38"/>
          <w:szCs w:val="38"/>
          <w:lang w:val="ru-RU"/>
        </w:rPr>
      </w:pPr>
      <w:bookmarkStart w:id="0" w:name="_Toc189729978"/>
      <w:bookmarkStart w:id="1" w:name="_Toc192251979"/>
      <w:r w:rsidRPr="00E46311">
        <w:rPr>
          <w:sz w:val="38"/>
          <w:szCs w:val="38"/>
          <w:lang w:val="bg-BG"/>
        </w:rPr>
        <w:lastRenderedPageBreak/>
        <w:t>Приложение</w:t>
      </w:r>
      <w:r w:rsidR="00FF1323" w:rsidRPr="00E46311">
        <w:rPr>
          <w:sz w:val="38"/>
          <w:szCs w:val="38"/>
          <w:lang w:val="ru-RU"/>
        </w:rPr>
        <w:t xml:space="preserve"> </w:t>
      </w:r>
      <w:r w:rsidR="00FF1323" w:rsidRPr="00E46311">
        <w:rPr>
          <w:sz w:val="38"/>
          <w:szCs w:val="38"/>
          <w:lang w:val="en-GB"/>
        </w:rPr>
        <w:t>I</w:t>
      </w:r>
      <w:r w:rsidR="00FF1323" w:rsidRPr="00E46311">
        <w:rPr>
          <w:sz w:val="38"/>
          <w:szCs w:val="38"/>
          <w:lang w:val="ru-RU"/>
        </w:rPr>
        <w:t xml:space="preserve"> - </w:t>
      </w:r>
      <w:bookmarkEnd w:id="0"/>
      <w:bookmarkEnd w:id="1"/>
      <w:r w:rsidRPr="00E46311">
        <w:rPr>
          <w:sz w:val="38"/>
          <w:szCs w:val="38"/>
          <w:lang w:val="bg-BG"/>
        </w:rPr>
        <w:t>Ф</w:t>
      </w:r>
      <w:proofErr w:type="spellStart"/>
      <w:r w:rsidRPr="00E46311">
        <w:rPr>
          <w:sz w:val="38"/>
          <w:szCs w:val="38"/>
          <w:lang w:val="ru-RU"/>
        </w:rPr>
        <w:t>ормуляр</w:t>
      </w:r>
      <w:proofErr w:type="spellEnd"/>
      <w:r w:rsidRPr="00E46311">
        <w:rPr>
          <w:sz w:val="38"/>
          <w:szCs w:val="38"/>
          <w:lang w:val="ru-RU"/>
        </w:rPr>
        <w:t xml:space="preserve"> за </w:t>
      </w:r>
      <w:proofErr w:type="spellStart"/>
      <w:r w:rsidRPr="00E46311">
        <w:rPr>
          <w:sz w:val="38"/>
          <w:szCs w:val="38"/>
          <w:lang w:val="ru-RU"/>
        </w:rPr>
        <w:t>кандидатстване</w:t>
      </w:r>
      <w:proofErr w:type="spellEnd"/>
    </w:p>
    <w:p w14:paraId="1A6EF214" w14:textId="60D3D572" w:rsidR="00FF1323" w:rsidRDefault="00E46311" w:rsidP="00FF1323">
      <w:pPr>
        <w:pStyle w:val="TEXTOBASECONSANGRE"/>
        <w:jc w:val="center"/>
        <w:rPr>
          <w:lang w:val="ru-RU"/>
        </w:rPr>
      </w:pPr>
      <w:r w:rsidRPr="00E46311">
        <w:rPr>
          <w:lang w:val="ru-RU"/>
        </w:rPr>
        <w:t>ФОРМУЛЯР ЗА КАНДИДАТСТВАНЕ ЗА ВКЛЮЧВАНЕ В СПИСЪКА НА КОМПАНИИТЕ - БЕНЕФИЦИЕНТИ НА ТЕХНИЧЕСКА ПОМОЩ</w:t>
      </w:r>
    </w:p>
    <w:p w14:paraId="39B06D53" w14:textId="77777777" w:rsidR="00E46311" w:rsidRPr="00E46311" w:rsidRDefault="00E46311" w:rsidP="00FF1323">
      <w:pPr>
        <w:pStyle w:val="TEXTOBASECONSANGRE"/>
        <w:jc w:val="center"/>
        <w:rPr>
          <w:sz w:val="24"/>
          <w:szCs w:val="28"/>
          <w:lang w:val="ru-RU"/>
        </w:rPr>
      </w:pPr>
    </w:p>
    <w:p w14:paraId="4E438D5E" w14:textId="76CE7D9D" w:rsidR="009B6A66" w:rsidRPr="00E46311" w:rsidRDefault="009B6A66" w:rsidP="009B6A66">
      <w:pPr>
        <w:pStyle w:val="TEXTOBASECONSANGRE"/>
        <w:jc w:val="center"/>
        <w:rPr>
          <w:sz w:val="24"/>
          <w:szCs w:val="28"/>
          <w:lang w:val="ru-RU"/>
        </w:rPr>
      </w:pPr>
      <w:proofErr w:type="spellStart"/>
      <w:r w:rsidRPr="004C45AD">
        <w:rPr>
          <w:sz w:val="24"/>
          <w:szCs w:val="28"/>
          <w:lang w:val="en-GB"/>
        </w:rPr>
        <w:t>VERDEinMED</w:t>
      </w:r>
      <w:proofErr w:type="spellEnd"/>
      <w:r w:rsidRPr="00E46311">
        <w:rPr>
          <w:sz w:val="24"/>
          <w:szCs w:val="28"/>
          <w:lang w:val="ru-RU"/>
        </w:rPr>
        <w:t xml:space="preserve"> </w:t>
      </w:r>
      <w:r w:rsidRPr="004C45AD">
        <w:rPr>
          <w:sz w:val="24"/>
          <w:szCs w:val="28"/>
          <w:lang w:val="en-GB"/>
        </w:rPr>
        <w:t>Project</w:t>
      </w:r>
      <w:r w:rsidRPr="00E46311">
        <w:rPr>
          <w:sz w:val="24"/>
          <w:szCs w:val="28"/>
          <w:lang w:val="ru-RU"/>
        </w:rPr>
        <w:t xml:space="preserve"> – </w:t>
      </w:r>
      <w:proofErr w:type="spellStart"/>
      <w:r w:rsidR="00E46311" w:rsidRPr="00E46311">
        <w:rPr>
          <w:lang w:val="ru-RU"/>
        </w:rPr>
        <w:t>Покана</w:t>
      </w:r>
      <w:proofErr w:type="spellEnd"/>
      <w:r w:rsidR="00E46311" w:rsidRPr="00E46311">
        <w:rPr>
          <w:lang w:val="ru-RU"/>
        </w:rPr>
        <w:t xml:space="preserve"> за </w:t>
      </w:r>
      <w:proofErr w:type="spellStart"/>
      <w:r w:rsidR="00E46311" w:rsidRPr="00E46311">
        <w:rPr>
          <w:lang w:val="ru-RU"/>
        </w:rPr>
        <w:t>изразяване</w:t>
      </w:r>
      <w:proofErr w:type="spellEnd"/>
      <w:r w:rsidR="00E46311" w:rsidRPr="00E46311">
        <w:rPr>
          <w:lang w:val="ru-RU"/>
        </w:rPr>
        <w:t xml:space="preserve"> на интерес</w:t>
      </w:r>
    </w:p>
    <w:p w14:paraId="7DE0A1BE" w14:textId="77777777" w:rsidR="00FF1323" w:rsidRPr="00E46311" w:rsidRDefault="00FF1323" w:rsidP="00FF1323">
      <w:pPr>
        <w:pStyle w:val="TEXTOBASECONSANGRE"/>
        <w:jc w:val="center"/>
        <w:rPr>
          <w:sz w:val="24"/>
          <w:szCs w:val="28"/>
          <w:lang w:val="ru-RU"/>
        </w:rPr>
      </w:pPr>
    </w:p>
    <w:p w14:paraId="2DA9E658" w14:textId="77777777" w:rsidR="00FF1323" w:rsidRDefault="005006DB" w:rsidP="00FF1323">
      <w:pPr>
        <w:pStyle w:val="TEXTOBASECONSANGRE"/>
        <w:ind w:firstLine="0"/>
        <w:rPr>
          <w:b/>
          <w:bCs/>
          <w:szCs w:val="28"/>
          <w:lang w:val="en-GB"/>
        </w:rPr>
      </w:pPr>
      <w:r>
        <w:rPr>
          <w:szCs w:val="28"/>
          <w:lang w:val="it-IT"/>
        </w:rPr>
        <w:pict w14:anchorId="60E7BAE0">
          <v:rect id="_x0000_i1025" style="width:0;height:1.5pt" o:hralign="center" o:hrstd="t" o:hr="t" fillcolor="#a0a0a0" stroked="f"/>
        </w:pict>
      </w:r>
    </w:p>
    <w:p w14:paraId="69F67C3B" w14:textId="7C9EA2E9" w:rsidR="00FF1323" w:rsidRPr="007B79A3" w:rsidRDefault="007B79A3" w:rsidP="00FF1323">
      <w:pPr>
        <w:pStyle w:val="TEXTOBASECONSANGRE"/>
        <w:ind w:firstLine="0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СЕКЦИЯ</w:t>
      </w:r>
      <w:r w:rsidR="00FF1323" w:rsidRPr="00517EEB">
        <w:rPr>
          <w:b/>
          <w:bCs/>
          <w:szCs w:val="28"/>
          <w:lang w:val="en-GB"/>
        </w:rPr>
        <w:t xml:space="preserve"> 1: </w:t>
      </w:r>
      <w:r>
        <w:rPr>
          <w:b/>
          <w:bCs/>
          <w:szCs w:val="28"/>
          <w:lang w:val="bg-BG"/>
        </w:rPr>
        <w:t>ИНФОРМАЦИЯ ЗА КАНДИДАТА</w:t>
      </w:r>
    </w:p>
    <w:p w14:paraId="3008E177" w14:textId="77777777" w:rsidR="00FF1323" w:rsidRDefault="00FF1323" w:rsidP="00FF1323">
      <w:pPr>
        <w:pStyle w:val="TEXTOBASECONSANGRE"/>
        <w:ind w:firstLine="0"/>
        <w:rPr>
          <w:b/>
          <w:bCs/>
          <w:szCs w:val="28"/>
          <w:lang w:val="en-GB"/>
        </w:rPr>
      </w:pPr>
    </w:p>
    <w:p w14:paraId="7A3728BD" w14:textId="632F7112" w:rsidR="00FC68A6" w:rsidRPr="007B79A3" w:rsidRDefault="00FC68A6" w:rsidP="00FF1323">
      <w:pPr>
        <w:pStyle w:val="TEXTOBASECONSANGRE"/>
        <w:ind w:firstLine="0"/>
        <w:rPr>
          <w:b/>
          <w:bCs/>
          <w:szCs w:val="28"/>
          <w:lang w:val="bg-BG"/>
        </w:rPr>
      </w:pPr>
      <w:r>
        <w:rPr>
          <w:b/>
          <w:bCs/>
          <w:szCs w:val="28"/>
          <w:lang w:val="en-GB"/>
        </w:rPr>
        <w:t xml:space="preserve">A) </w:t>
      </w:r>
      <w:proofErr w:type="spellStart"/>
      <w:r w:rsidR="007B79A3">
        <w:rPr>
          <w:b/>
          <w:bCs/>
          <w:szCs w:val="28"/>
          <w:lang w:val="bg-BG"/>
        </w:rPr>
        <w:t>Инфрормация</w:t>
      </w:r>
      <w:proofErr w:type="spellEnd"/>
      <w:r w:rsidR="007B79A3">
        <w:rPr>
          <w:b/>
          <w:bCs/>
          <w:szCs w:val="28"/>
          <w:lang w:val="bg-BG"/>
        </w:rPr>
        <w:t xml:space="preserve"> за компанията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8"/>
        <w:gridCol w:w="4760"/>
      </w:tblGrid>
      <w:tr w:rsidR="00C918BD" w:rsidRPr="00E50E98" w14:paraId="2B77A450" w14:textId="77777777" w:rsidTr="00C918BD">
        <w:tc>
          <w:tcPr>
            <w:tcW w:w="5098" w:type="dxa"/>
          </w:tcPr>
          <w:p w14:paraId="3D590C41" w14:textId="41D91EA8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Име на фирмата:</w:t>
            </w:r>
          </w:p>
        </w:tc>
        <w:tc>
          <w:tcPr>
            <w:tcW w:w="4760" w:type="dxa"/>
          </w:tcPr>
          <w:p w14:paraId="1C38007E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E50E98" w14:paraId="36C81E9B" w14:textId="77777777" w:rsidTr="00C918BD">
        <w:tc>
          <w:tcPr>
            <w:tcW w:w="5098" w:type="dxa"/>
          </w:tcPr>
          <w:p w14:paraId="27E74FEE" w14:textId="7D363C0B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ДДС номер:</w:t>
            </w:r>
          </w:p>
        </w:tc>
        <w:tc>
          <w:tcPr>
            <w:tcW w:w="4760" w:type="dxa"/>
          </w:tcPr>
          <w:p w14:paraId="6FF22025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E50E98" w14:paraId="2F95E46F" w14:textId="77777777" w:rsidTr="00C918BD">
        <w:tc>
          <w:tcPr>
            <w:tcW w:w="5098" w:type="dxa"/>
          </w:tcPr>
          <w:p w14:paraId="364B0131" w14:textId="38A9EEC2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Адрес:</w:t>
            </w:r>
          </w:p>
        </w:tc>
        <w:tc>
          <w:tcPr>
            <w:tcW w:w="4760" w:type="dxa"/>
          </w:tcPr>
          <w:p w14:paraId="76798951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E50E98" w14:paraId="60206D47" w14:textId="77777777" w:rsidTr="00C918BD">
        <w:tc>
          <w:tcPr>
            <w:tcW w:w="5098" w:type="dxa"/>
          </w:tcPr>
          <w:p w14:paraId="2469417B" w14:textId="37A5A1C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Email:</w:t>
            </w:r>
          </w:p>
        </w:tc>
        <w:tc>
          <w:tcPr>
            <w:tcW w:w="4760" w:type="dxa"/>
          </w:tcPr>
          <w:p w14:paraId="7501C646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E50E98" w14:paraId="1041341E" w14:textId="77777777" w:rsidTr="00C918BD">
        <w:tc>
          <w:tcPr>
            <w:tcW w:w="5098" w:type="dxa"/>
          </w:tcPr>
          <w:p w14:paraId="570D34C1" w14:textId="6692B411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Телефон:</w:t>
            </w:r>
          </w:p>
        </w:tc>
        <w:tc>
          <w:tcPr>
            <w:tcW w:w="4760" w:type="dxa"/>
          </w:tcPr>
          <w:p w14:paraId="30ADA289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E50E98" w14:paraId="45C9F15F" w14:textId="77777777" w:rsidTr="00C918BD">
        <w:tc>
          <w:tcPr>
            <w:tcW w:w="5098" w:type="dxa"/>
          </w:tcPr>
          <w:p w14:paraId="30792E47" w14:textId="5DE2615B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Website:</w:t>
            </w:r>
          </w:p>
        </w:tc>
        <w:tc>
          <w:tcPr>
            <w:tcW w:w="4760" w:type="dxa"/>
          </w:tcPr>
          <w:p w14:paraId="33F1294B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C918BD" w14:paraId="44D26109" w14:textId="77777777" w:rsidTr="00C918BD">
        <w:tc>
          <w:tcPr>
            <w:tcW w:w="5098" w:type="dxa"/>
          </w:tcPr>
          <w:p w14:paraId="3D63476E" w14:textId="1ACAD022" w:rsidR="00C918BD" w:rsidRPr="00C918BD" w:rsidRDefault="00C918BD" w:rsidP="00C918BD">
            <w:pPr>
              <w:pStyle w:val="TEXTOBASECONSANGR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bg-BG"/>
              </w:rPr>
              <w:t>Размер на фирмата (микро, малка, средна)</w:t>
            </w:r>
            <w:r>
              <w:rPr>
                <w:szCs w:val="28"/>
                <w:lang w:val="ru-RU"/>
              </w:rPr>
              <w:t>:</w:t>
            </w:r>
          </w:p>
        </w:tc>
        <w:tc>
          <w:tcPr>
            <w:tcW w:w="4760" w:type="dxa"/>
          </w:tcPr>
          <w:p w14:paraId="24B8138A" w14:textId="77777777" w:rsidR="00C918BD" w:rsidRPr="00C918BD" w:rsidRDefault="00C918BD" w:rsidP="00C918BD">
            <w:pPr>
              <w:pStyle w:val="TEXTOBASECONSANGRE"/>
              <w:ind w:firstLine="0"/>
              <w:rPr>
                <w:szCs w:val="28"/>
                <w:lang w:val="ru-RU"/>
              </w:rPr>
            </w:pPr>
          </w:p>
        </w:tc>
      </w:tr>
      <w:tr w:rsidR="00C918BD" w:rsidRPr="00E50E98" w14:paraId="79A9D20D" w14:textId="77777777" w:rsidTr="00C918BD">
        <w:tc>
          <w:tcPr>
            <w:tcW w:w="5098" w:type="dxa"/>
          </w:tcPr>
          <w:p w14:paraId="62DBA49B" w14:textId="0B2DB333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Брой служители:</w:t>
            </w:r>
          </w:p>
        </w:tc>
        <w:tc>
          <w:tcPr>
            <w:tcW w:w="4760" w:type="dxa"/>
          </w:tcPr>
          <w:p w14:paraId="1F46C96B" w14:textId="77777777" w:rsidR="00C918BD" w:rsidRPr="00E50E98" w:rsidRDefault="00C918BD" w:rsidP="00C918BD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C918BD" w:rsidRPr="00C918BD" w14:paraId="5ED39074" w14:textId="77777777" w:rsidTr="00C918BD">
        <w:tc>
          <w:tcPr>
            <w:tcW w:w="5098" w:type="dxa"/>
          </w:tcPr>
          <w:p w14:paraId="489568A2" w14:textId="0567539C" w:rsidR="00C918BD" w:rsidRPr="00C918BD" w:rsidRDefault="00C918BD" w:rsidP="00C918BD">
            <w:pPr>
              <w:pStyle w:val="TEXTOBASECONSANGR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bg-BG"/>
              </w:rPr>
              <w:t>Лице за контакт</w:t>
            </w:r>
            <w:r>
              <w:rPr>
                <w:szCs w:val="28"/>
                <w:lang w:val="ru-RU"/>
              </w:rPr>
              <w:t xml:space="preserve"> (</w:t>
            </w:r>
            <w:r>
              <w:rPr>
                <w:szCs w:val="28"/>
                <w:lang w:val="bg-BG"/>
              </w:rPr>
              <w:t>Име</w:t>
            </w:r>
            <w:r>
              <w:rPr>
                <w:szCs w:val="28"/>
                <w:lang w:val="ru-RU"/>
              </w:rPr>
              <w:t xml:space="preserve">, </w:t>
            </w:r>
            <w:r>
              <w:rPr>
                <w:szCs w:val="28"/>
                <w:lang w:val="en-GB"/>
              </w:rPr>
              <w:t>Email</w:t>
            </w:r>
            <w:r>
              <w:rPr>
                <w:szCs w:val="28"/>
                <w:lang w:val="ru-RU"/>
              </w:rPr>
              <w:t xml:space="preserve"> и </w:t>
            </w:r>
            <w:r>
              <w:rPr>
                <w:szCs w:val="28"/>
                <w:lang w:val="bg-BG"/>
              </w:rPr>
              <w:t>Телефон</w:t>
            </w:r>
            <w:r>
              <w:rPr>
                <w:szCs w:val="28"/>
                <w:lang w:val="ru-RU"/>
              </w:rPr>
              <w:t>):</w:t>
            </w:r>
          </w:p>
        </w:tc>
        <w:tc>
          <w:tcPr>
            <w:tcW w:w="4760" w:type="dxa"/>
          </w:tcPr>
          <w:p w14:paraId="26DBF1AF" w14:textId="77777777" w:rsidR="00C918BD" w:rsidRPr="00C918BD" w:rsidRDefault="00C918BD" w:rsidP="00C918BD">
            <w:pPr>
              <w:pStyle w:val="TEXTOBASECONSANGRE"/>
              <w:ind w:firstLine="0"/>
              <w:rPr>
                <w:szCs w:val="28"/>
                <w:lang w:val="ru-RU"/>
              </w:rPr>
            </w:pPr>
          </w:p>
        </w:tc>
      </w:tr>
    </w:tbl>
    <w:p w14:paraId="75598FB9" w14:textId="77777777" w:rsidR="00FF1323" w:rsidRPr="00C918BD" w:rsidRDefault="00FF1323" w:rsidP="00FF1323">
      <w:pPr>
        <w:pStyle w:val="TEXTOBASECONSANGRE"/>
        <w:ind w:firstLine="0"/>
        <w:rPr>
          <w:szCs w:val="28"/>
          <w:lang w:val="ru-RU"/>
        </w:rPr>
      </w:pPr>
    </w:p>
    <w:p w14:paraId="7681727A" w14:textId="4FE058F1" w:rsidR="00FF1323" w:rsidRPr="007B79A3" w:rsidRDefault="00FF1323" w:rsidP="00FF1323">
      <w:pPr>
        <w:pStyle w:val="TEXTOBASECONSANGRE"/>
        <w:ind w:firstLine="0"/>
        <w:rPr>
          <w:b/>
          <w:bCs/>
          <w:szCs w:val="28"/>
          <w:lang w:val="ru-RU"/>
        </w:rPr>
      </w:pPr>
      <w:r>
        <w:rPr>
          <w:b/>
          <w:bCs/>
          <w:szCs w:val="28"/>
          <w:lang w:val="en-GB"/>
        </w:rPr>
        <w:t>B</w:t>
      </w:r>
      <w:r w:rsidRPr="007B79A3">
        <w:rPr>
          <w:b/>
          <w:bCs/>
          <w:szCs w:val="28"/>
          <w:lang w:val="ru-RU"/>
        </w:rPr>
        <w:t xml:space="preserve">) </w:t>
      </w:r>
      <w:r w:rsidR="007B79A3" w:rsidRPr="007B79A3">
        <w:rPr>
          <w:lang w:val="ru-RU"/>
        </w:rPr>
        <w:t xml:space="preserve">Информация за </w:t>
      </w:r>
      <w:proofErr w:type="spellStart"/>
      <w:r w:rsidR="007B79A3" w:rsidRPr="007B79A3">
        <w:rPr>
          <w:lang w:val="ru-RU"/>
        </w:rPr>
        <w:t>законния</w:t>
      </w:r>
      <w:proofErr w:type="spellEnd"/>
      <w:r w:rsidR="007B79A3" w:rsidRPr="007B79A3">
        <w:rPr>
          <w:lang w:val="ru-RU"/>
        </w:rPr>
        <w:t xml:space="preserve"> </w:t>
      </w:r>
      <w:proofErr w:type="spellStart"/>
      <w:r w:rsidR="007B79A3" w:rsidRPr="007B79A3">
        <w:rPr>
          <w:lang w:val="ru-RU"/>
        </w:rPr>
        <w:t>представител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8"/>
        <w:gridCol w:w="4760"/>
      </w:tblGrid>
      <w:tr w:rsidR="00FF1323" w:rsidRPr="00E50E98" w14:paraId="47A7B170" w14:textId="77777777" w:rsidTr="00C918BD">
        <w:tc>
          <w:tcPr>
            <w:tcW w:w="5098" w:type="dxa"/>
          </w:tcPr>
          <w:p w14:paraId="5F11B9A4" w14:textId="05049A40" w:rsidR="00FF1323" w:rsidRPr="00E50E98" w:rsidRDefault="007B79A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Име и фамилия</w:t>
            </w:r>
            <w:r w:rsidR="00FF1323" w:rsidRPr="00E50E98">
              <w:rPr>
                <w:szCs w:val="28"/>
                <w:lang w:val="en-GB"/>
              </w:rPr>
              <w:t>:</w:t>
            </w:r>
          </w:p>
        </w:tc>
        <w:tc>
          <w:tcPr>
            <w:tcW w:w="4760" w:type="dxa"/>
          </w:tcPr>
          <w:p w14:paraId="460BA437" w14:textId="77777777" w:rsidR="00FF1323" w:rsidRPr="00E50E98" w:rsidRDefault="00FF132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FF1323" w:rsidRPr="007B79A3" w14:paraId="282125E9" w14:textId="77777777" w:rsidTr="00C918BD">
        <w:tc>
          <w:tcPr>
            <w:tcW w:w="5098" w:type="dxa"/>
          </w:tcPr>
          <w:p w14:paraId="074EFF44" w14:textId="52CA7392" w:rsidR="00FF1323" w:rsidRPr="007B79A3" w:rsidRDefault="007B79A3" w:rsidP="006B1225">
            <w:pPr>
              <w:pStyle w:val="TEXTOBASECONSANGR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bg-BG"/>
              </w:rPr>
              <w:t>Дата и място на раждане</w:t>
            </w:r>
            <w:r w:rsidR="00D459ED" w:rsidRPr="007B79A3">
              <w:rPr>
                <w:szCs w:val="28"/>
                <w:lang w:val="ru-RU"/>
              </w:rPr>
              <w:t>:</w:t>
            </w:r>
          </w:p>
        </w:tc>
        <w:tc>
          <w:tcPr>
            <w:tcW w:w="4760" w:type="dxa"/>
          </w:tcPr>
          <w:p w14:paraId="7CA3848E" w14:textId="77777777" w:rsidR="00FF1323" w:rsidRPr="007B79A3" w:rsidRDefault="00FF1323" w:rsidP="006B1225">
            <w:pPr>
              <w:pStyle w:val="TEXTOBASECONSANGRE"/>
              <w:ind w:firstLine="0"/>
              <w:rPr>
                <w:szCs w:val="28"/>
                <w:lang w:val="ru-RU"/>
              </w:rPr>
            </w:pPr>
          </w:p>
        </w:tc>
      </w:tr>
      <w:tr w:rsidR="00292C4F" w:rsidRPr="00E50E98" w14:paraId="3AE5FA81" w14:textId="77777777" w:rsidTr="00C918BD">
        <w:tc>
          <w:tcPr>
            <w:tcW w:w="5098" w:type="dxa"/>
          </w:tcPr>
          <w:p w14:paraId="2D6DC178" w14:textId="4F174903" w:rsidR="00292C4F" w:rsidRDefault="007B79A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ЕГН</w:t>
            </w:r>
            <w:r w:rsidR="00971418">
              <w:rPr>
                <w:szCs w:val="28"/>
                <w:lang w:val="en-GB"/>
              </w:rPr>
              <w:t>:</w:t>
            </w:r>
          </w:p>
        </w:tc>
        <w:tc>
          <w:tcPr>
            <w:tcW w:w="4760" w:type="dxa"/>
          </w:tcPr>
          <w:p w14:paraId="66A3F474" w14:textId="77777777" w:rsidR="00292C4F" w:rsidRPr="00E50E98" w:rsidRDefault="00292C4F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FF1323" w:rsidRPr="00E50E98" w14:paraId="0042253C" w14:textId="77777777" w:rsidTr="00C918BD">
        <w:tc>
          <w:tcPr>
            <w:tcW w:w="5098" w:type="dxa"/>
          </w:tcPr>
          <w:p w14:paraId="1AB82BE5" w14:textId="0109B4F1" w:rsidR="00FF1323" w:rsidRPr="007B79A3" w:rsidRDefault="00FF1323" w:rsidP="006B1225">
            <w:pPr>
              <w:pStyle w:val="TEXTOBASECONSANGRE"/>
              <w:ind w:firstLine="0"/>
              <w:rPr>
                <w:szCs w:val="28"/>
                <w:lang w:val="bg-BG"/>
              </w:rPr>
            </w:pPr>
            <w:r w:rsidRPr="00E50E98">
              <w:rPr>
                <w:szCs w:val="28"/>
                <w:lang w:val="en-GB"/>
              </w:rPr>
              <w:t>Email Address</w:t>
            </w:r>
            <w:r w:rsidR="007B79A3">
              <w:rPr>
                <w:szCs w:val="28"/>
                <w:lang w:val="bg-BG"/>
              </w:rPr>
              <w:t>:</w:t>
            </w:r>
          </w:p>
        </w:tc>
        <w:tc>
          <w:tcPr>
            <w:tcW w:w="4760" w:type="dxa"/>
          </w:tcPr>
          <w:p w14:paraId="2678B846" w14:textId="77777777" w:rsidR="00FF1323" w:rsidRPr="00E50E98" w:rsidRDefault="00FF132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FF1323" w:rsidRPr="00E50E98" w14:paraId="04532327" w14:textId="77777777" w:rsidTr="00C918BD">
        <w:tc>
          <w:tcPr>
            <w:tcW w:w="5098" w:type="dxa"/>
          </w:tcPr>
          <w:p w14:paraId="049B0D12" w14:textId="72B96296" w:rsidR="00FF1323" w:rsidRPr="00E50E98" w:rsidRDefault="007B79A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  <w:r>
              <w:rPr>
                <w:szCs w:val="28"/>
                <w:lang w:val="bg-BG"/>
              </w:rPr>
              <w:t>Телефон</w:t>
            </w:r>
            <w:r w:rsidR="00FF1323" w:rsidRPr="00E50E98">
              <w:rPr>
                <w:szCs w:val="28"/>
                <w:lang w:val="en-GB"/>
              </w:rPr>
              <w:t>:</w:t>
            </w:r>
          </w:p>
        </w:tc>
        <w:tc>
          <w:tcPr>
            <w:tcW w:w="4760" w:type="dxa"/>
          </w:tcPr>
          <w:p w14:paraId="4B512DB4" w14:textId="77777777" w:rsidR="00FF1323" w:rsidRPr="00E50E98" w:rsidRDefault="00FF1323" w:rsidP="006B1225">
            <w:pPr>
              <w:pStyle w:val="TEXTOBASECONSANGRE"/>
              <w:ind w:firstLine="0"/>
              <w:rPr>
                <w:szCs w:val="28"/>
                <w:lang w:val="en-GB"/>
              </w:rPr>
            </w:pPr>
          </w:p>
        </w:tc>
      </w:tr>
      <w:tr w:rsidR="00FF1323" w:rsidRPr="007600F9" w14:paraId="078AC783" w14:textId="77777777" w:rsidTr="00C918BD">
        <w:tc>
          <w:tcPr>
            <w:tcW w:w="5098" w:type="dxa"/>
          </w:tcPr>
          <w:p w14:paraId="04784AD1" w14:textId="2431CF0B" w:rsidR="00FF1323" w:rsidRPr="00517EEB" w:rsidRDefault="007B79A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  <w:r>
              <w:rPr>
                <w:szCs w:val="28"/>
                <w:lang w:val="bg-BG"/>
              </w:rPr>
              <w:t>ДДС номер</w:t>
            </w:r>
            <w:r w:rsidR="00FF1323" w:rsidRPr="00E50E98">
              <w:rPr>
                <w:szCs w:val="28"/>
                <w:lang w:val="it-IT"/>
              </w:rPr>
              <w:t xml:space="preserve"> (</w:t>
            </w:r>
            <w:r>
              <w:rPr>
                <w:szCs w:val="28"/>
                <w:lang w:val="bg-BG"/>
              </w:rPr>
              <w:t>ако е приложимо</w:t>
            </w:r>
            <w:r w:rsidR="00FF1323" w:rsidRPr="00E50E98">
              <w:rPr>
                <w:szCs w:val="28"/>
                <w:lang w:val="it-IT"/>
              </w:rPr>
              <w:t>):</w:t>
            </w:r>
          </w:p>
        </w:tc>
        <w:tc>
          <w:tcPr>
            <w:tcW w:w="4760" w:type="dxa"/>
          </w:tcPr>
          <w:p w14:paraId="15DAD785" w14:textId="77777777" w:rsidR="00FF1323" w:rsidRPr="00E50E98" w:rsidRDefault="00FF132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</w:p>
        </w:tc>
      </w:tr>
    </w:tbl>
    <w:p w14:paraId="1AEECDA1" w14:textId="77777777" w:rsidR="00FF1323" w:rsidRPr="007600F9" w:rsidRDefault="00FF1323" w:rsidP="00FF1323">
      <w:pPr>
        <w:pStyle w:val="TEXTOBASECONSANGRE"/>
        <w:ind w:firstLine="0"/>
        <w:rPr>
          <w:b/>
          <w:bCs/>
          <w:szCs w:val="28"/>
          <w:lang w:val="ru-RU"/>
        </w:rPr>
      </w:pPr>
    </w:p>
    <w:p w14:paraId="5653508F" w14:textId="77777777" w:rsidR="00FF1323" w:rsidRDefault="005006DB" w:rsidP="00FF1323">
      <w:pPr>
        <w:pStyle w:val="TEXTOBASECONSANGRE"/>
        <w:ind w:firstLine="0"/>
        <w:rPr>
          <w:b/>
          <w:bCs/>
          <w:szCs w:val="28"/>
          <w:lang w:val="en-GB"/>
        </w:rPr>
      </w:pPr>
      <w:r>
        <w:rPr>
          <w:szCs w:val="28"/>
          <w:lang w:val="it-IT"/>
        </w:rPr>
        <w:pict w14:anchorId="34F908C1">
          <v:rect id="_x0000_i1026" style="width:0;height:1.5pt" o:hralign="center" o:hrstd="t" o:hr="t" fillcolor="#a0a0a0" stroked="f"/>
        </w:pict>
      </w:r>
    </w:p>
    <w:p w14:paraId="2EA8453F" w14:textId="77777777" w:rsidR="00C918BD" w:rsidRDefault="00C918BD" w:rsidP="00C918BD">
      <w:pPr>
        <w:pStyle w:val="TEXTOBASECONSANGRE"/>
        <w:ind w:firstLine="0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СЕКЦИЯ</w:t>
      </w:r>
      <w:r>
        <w:rPr>
          <w:b/>
          <w:bCs/>
          <w:szCs w:val="28"/>
          <w:lang w:val="ru-RU"/>
        </w:rPr>
        <w:t xml:space="preserve"> 2: </w:t>
      </w:r>
      <w:r>
        <w:rPr>
          <w:b/>
          <w:bCs/>
          <w:szCs w:val="28"/>
          <w:lang w:val="bg-BG"/>
        </w:rPr>
        <w:t>ЖЕЛАНИ УСЛУГИ</w:t>
      </w:r>
    </w:p>
    <w:p w14:paraId="08754507" w14:textId="77777777" w:rsidR="00C918BD" w:rsidRDefault="00C918BD" w:rsidP="00C918BD">
      <w:pPr>
        <w:pStyle w:val="TEXTOBASECONSANGRE"/>
        <w:ind w:firstLine="0"/>
        <w:rPr>
          <w:lang w:val="ru-RU"/>
        </w:rPr>
      </w:pPr>
      <w:r>
        <w:rPr>
          <w:lang w:val="ru-RU"/>
        </w:rPr>
        <w:t xml:space="preserve">Моля, </w:t>
      </w:r>
      <w:proofErr w:type="spellStart"/>
      <w:r>
        <w:rPr>
          <w:lang w:val="ru-RU"/>
        </w:rPr>
        <w:t>посочете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категорията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услугите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кандидатствате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отбележете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приложими</w:t>
      </w:r>
      <w:proofErr w:type="spellEnd"/>
      <w:r>
        <w:rPr>
          <w:lang w:val="ru-RU"/>
        </w:rPr>
        <w:t>):</w:t>
      </w:r>
    </w:p>
    <w:p w14:paraId="15E5C76E" w14:textId="77777777" w:rsidR="00C918BD" w:rsidRDefault="00C918BD" w:rsidP="00C918BD">
      <w:pPr>
        <w:pStyle w:val="TEXTOBASECONSANGRE"/>
        <w:ind w:firstLine="0"/>
        <w:rPr>
          <w:szCs w:val="28"/>
          <w:lang w:val="ru-RU"/>
        </w:rPr>
      </w:pPr>
      <w:r>
        <w:rPr>
          <w:rFonts w:ascii="Segoe UI Symbol" w:hAnsi="Segoe UI Symbol" w:cs="Segoe UI Symbol"/>
          <w:szCs w:val="28"/>
          <w:lang w:val="ru-RU"/>
        </w:rPr>
        <w:t>☐</w:t>
      </w:r>
      <w:r>
        <w:rPr>
          <w:szCs w:val="28"/>
          <w:lang w:val="ru-RU"/>
        </w:rPr>
        <w:t xml:space="preserve"> </w:t>
      </w:r>
      <w:r>
        <w:rPr>
          <w:szCs w:val="28"/>
          <w:lang w:val="bg-BG"/>
        </w:rPr>
        <w:t>Частно/Групово Консултиране</w:t>
      </w:r>
      <w:r>
        <w:rPr>
          <w:szCs w:val="28"/>
          <w:lang w:val="ru-RU"/>
        </w:rPr>
        <w:t xml:space="preserve"> </w:t>
      </w:r>
    </w:p>
    <w:p w14:paraId="2B208F0B" w14:textId="77777777" w:rsidR="00C918BD" w:rsidRPr="00C918BD" w:rsidRDefault="00C918BD" w:rsidP="00C918BD">
      <w:pPr>
        <w:pStyle w:val="TEXTOBASECONSANGRE"/>
        <w:ind w:firstLine="0"/>
        <w:rPr>
          <w:szCs w:val="28"/>
          <w:lang w:val="ru-RU"/>
        </w:rPr>
      </w:pPr>
      <w:r w:rsidRPr="00C918BD">
        <w:rPr>
          <w:rFonts w:ascii="Segoe UI Symbol" w:hAnsi="Segoe UI Symbol" w:cs="Segoe UI Symbol"/>
          <w:szCs w:val="28"/>
          <w:lang w:val="ru-RU"/>
        </w:rPr>
        <w:t>☐</w:t>
      </w:r>
      <w:r w:rsidRPr="00C918BD">
        <w:rPr>
          <w:szCs w:val="28"/>
          <w:lang w:val="ru-RU"/>
        </w:rPr>
        <w:t xml:space="preserve"> </w:t>
      </w:r>
      <w:r>
        <w:rPr>
          <w:szCs w:val="28"/>
          <w:lang w:val="bg-BG"/>
        </w:rPr>
        <w:t>Коучинг</w:t>
      </w:r>
      <w:r w:rsidRPr="00C918BD">
        <w:rPr>
          <w:szCs w:val="28"/>
          <w:lang w:val="ru-RU"/>
        </w:rPr>
        <w:t xml:space="preserve"> </w:t>
      </w:r>
    </w:p>
    <w:p w14:paraId="1B1C68CC" w14:textId="77777777" w:rsidR="00C918BD" w:rsidRPr="00C918BD" w:rsidRDefault="00C918BD" w:rsidP="00C918BD">
      <w:pPr>
        <w:pStyle w:val="TEXTOBASECONSANGRE"/>
        <w:ind w:firstLine="0"/>
        <w:rPr>
          <w:szCs w:val="28"/>
          <w:lang w:val="ru-RU"/>
        </w:rPr>
      </w:pPr>
      <w:r w:rsidRPr="00C918BD">
        <w:rPr>
          <w:rFonts w:ascii="Segoe UI Symbol" w:hAnsi="Segoe UI Symbol" w:cs="Segoe UI Symbol"/>
          <w:szCs w:val="28"/>
          <w:lang w:val="ru-RU"/>
        </w:rPr>
        <w:t>☐</w:t>
      </w:r>
      <w:r w:rsidRPr="00C918BD">
        <w:rPr>
          <w:szCs w:val="28"/>
          <w:lang w:val="ru-RU"/>
        </w:rPr>
        <w:t xml:space="preserve"> </w:t>
      </w:r>
      <w:r>
        <w:rPr>
          <w:szCs w:val="28"/>
          <w:lang w:val="bg-BG"/>
        </w:rPr>
        <w:t>Обучение</w:t>
      </w:r>
      <w:r w:rsidRPr="00C918BD">
        <w:rPr>
          <w:szCs w:val="28"/>
          <w:lang w:val="ru-RU"/>
        </w:rPr>
        <w:t xml:space="preserve"> </w:t>
      </w:r>
    </w:p>
    <w:p w14:paraId="2BED1EBF" w14:textId="77777777" w:rsidR="00C918BD" w:rsidRDefault="00C918BD" w:rsidP="00C918BD">
      <w:pPr>
        <w:pStyle w:val="TEXTOBASECONSANGRE"/>
        <w:ind w:firstLine="0"/>
        <w:rPr>
          <w:szCs w:val="28"/>
          <w:lang w:val="bg-BG"/>
        </w:rPr>
      </w:pPr>
      <w:r w:rsidRPr="00C918BD">
        <w:rPr>
          <w:rFonts w:ascii="Segoe UI Symbol" w:hAnsi="Segoe UI Symbol" w:cs="Segoe UI Symbol"/>
          <w:szCs w:val="28"/>
          <w:lang w:val="ru-RU"/>
        </w:rPr>
        <w:t>☐</w:t>
      </w:r>
      <w:r w:rsidRPr="00C918BD">
        <w:rPr>
          <w:szCs w:val="28"/>
          <w:lang w:val="ru-RU"/>
        </w:rPr>
        <w:t xml:space="preserve"> </w:t>
      </w:r>
      <w:r>
        <w:rPr>
          <w:szCs w:val="28"/>
          <w:lang w:val="bg-BG"/>
        </w:rPr>
        <w:t>Менторство</w:t>
      </w:r>
    </w:p>
    <w:p w14:paraId="3DA8AA0F" w14:textId="77777777" w:rsidR="00FF1323" w:rsidRPr="00C918BD" w:rsidRDefault="00FF1323" w:rsidP="00FF1323">
      <w:pPr>
        <w:pStyle w:val="TEXTOBASECONSANGRE"/>
        <w:ind w:firstLine="0"/>
        <w:rPr>
          <w:szCs w:val="28"/>
          <w:lang w:val="bg-BG"/>
        </w:rPr>
      </w:pPr>
    </w:p>
    <w:p w14:paraId="0A90E81B" w14:textId="77777777" w:rsidR="00FF1323" w:rsidRPr="00517EEB" w:rsidRDefault="005006DB" w:rsidP="00FF1323">
      <w:pPr>
        <w:pStyle w:val="TEXTOBASECONSANGRE"/>
        <w:ind w:firstLine="0"/>
        <w:rPr>
          <w:szCs w:val="28"/>
          <w:lang w:val="it-IT"/>
        </w:rPr>
      </w:pPr>
      <w:r>
        <w:rPr>
          <w:szCs w:val="28"/>
          <w:lang w:val="it-IT"/>
        </w:rPr>
        <w:pict w14:anchorId="50D1A4BC">
          <v:rect id="_x0000_i1027" style="width:0;height:1.5pt" o:hralign="center" o:hrstd="t" o:hr="t" fillcolor="#a0a0a0" stroked="f"/>
        </w:pict>
      </w:r>
    </w:p>
    <w:p w14:paraId="4E5E810A" w14:textId="77777777" w:rsidR="00C918BD" w:rsidRDefault="00C918BD" w:rsidP="00C918BD">
      <w:pPr>
        <w:pStyle w:val="TEXTOBASECONSANGRE"/>
        <w:ind w:firstLine="0"/>
        <w:rPr>
          <w:lang w:val="ru-RU"/>
        </w:rPr>
      </w:pPr>
      <w:r>
        <w:rPr>
          <w:b/>
          <w:bCs/>
          <w:szCs w:val="28"/>
          <w:lang w:val="bg-BG"/>
        </w:rPr>
        <w:t>СЕКЦИЯ</w:t>
      </w:r>
      <w:r>
        <w:rPr>
          <w:b/>
          <w:bCs/>
          <w:szCs w:val="28"/>
          <w:lang w:val="ru-RU"/>
        </w:rPr>
        <w:t xml:space="preserve"> 3: </w:t>
      </w:r>
      <w:r>
        <w:rPr>
          <w:lang w:val="ru-RU"/>
        </w:rPr>
        <w:t>ОБЛАСТИ НА КВАЛИФИЦИРАНИТЕ УСЛУГИ</w:t>
      </w:r>
    </w:p>
    <w:p w14:paraId="1A892D55" w14:textId="77777777" w:rsidR="00C918BD" w:rsidRDefault="00C918BD" w:rsidP="00C918BD">
      <w:pPr>
        <w:pStyle w:val="TEXTOBASECONSANGRE"/>
        <w:ind w:firstLine="0"/>
        <w:rPr>
          <w:lang w:val="ru-RU"/>
        </w:rPr>
      </w:pPr>
      <w:r>
        <w:rPr>
          <w:lang w:val="ru-RU"/>
        </w:rPr>
        <w:t xml:space="preserve">Моля, </w:t>
      </w:r>
      <w:proofErr w:type="spellStart"/>
      <w:r>
        <w:rPr>
          <w:lang w:val="ru-RU"/>
        </w:rPr>
        <w:t>посочете</w:t>
      </w:r>
      <w:proofErr w:type="spellEnd"/>
      <w:r>
        <w:rPr>
          <w:lang w:val="ru-RU"/>
        </w:rPr>
        <w:t xml:space="preserve"> вида(</w:t>
      </w:r>
      <w:proofErr w:type="spellStart"/>
      <w:r>
        <w:rPr>
          <w:lang w:val="ru-RU"/>
        </w:rPr>
        <w:t>овете</w:t>
      </w:r>
      <w:proofErr w:type="spellEnd"/>
      <w:r>
        <w:rPr>
          <w:lang w:val="ru-RU"/>
        </w:rPr>
        <w:t xml:space="preserve">) услуги,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кандидатствате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подкрепа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отбележете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приложими</w:t>
      </w:r>
      <w:proofErr w:type="spellEnd"/>
      <w:r>
        <w:rPr>
          <w:lang w:val="ru-RU"/>
        </w:rPr>
        <w:t>):</w:t>
      </w:r>
    </w:p>
    <w:p w14:paraId="204AE6B9" w14:textId="77777777" w:rsidR="00FF1323" w:rsidRPr="00C918BD" w:rsidRDefault="00FF1323" w:rsidP="00FF1323">
      <w:pPr>
        <w:pStyle w:val="TEXTOBASECONSANGRE"/>
        <w:ind w:firstLine="0"/>
        <w:rPr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75"/>
      </w:tblGrid>
      <w:tr w:rsidR="00AD741E" w:rsidRPr="00B03E5F" w14:paraId="33390749" w14:textId="77777777" w:rsidTr="002E0280">
        <w:tc>
          <w:tcPr>
            <w:tcW w:w="7508" w:type="dxa"/>
          </w:tcPr>
          <w:p w14:paraId="7481F835" w14:textId="651DA85B" w:rsidR="00AD741E" w:rsidRPr="00FF24AE" w:rsidRDefault="00FF24AE" w:rsidP="006B1225">
            <w:pPr>
              <w:pStyle w:val="TEXTOBASECONSANGRE"/>
              <w:ind w:firstLine="0"/>
              <w:jc w:val="left"/>
              <w:rPr>
                <w:b/>
                <w:bCs/>
                <w:szCs w:val="28"/>
                <w:lang w:val="bg-BG"/>
              </w:rPr>
            </w:pPr>
            <w:r>
              <w:rPr>
                <w:b/>
                <w:bCs/>
                <w:szCs w:val="28"/>
                <w:lang w:val="bg-BG"/>
              </w:rPr>
              <w:t>Услуга</w:t>
            </w:r>
          </w:p>
        </w:tc>
        <w:tc>
          <w:tcPr>
            <w:tcW w:w="2275" w:type="dxa"/>
          </w:tcPr>
          <w:p w14:paraId="391C0184" w14:textId="6C059121" w:rsidR="00AD741E" w:rsidRPr="00B03E5F" w:rsidRDefault="002E0280" w:rsidP="006B1225">
            <w:pPr>
              <w:pStyle w:val="TEXTOBASECONSANGRE"/>
              <w:ind w:firstLine="0"/>
              <w:jc w:val="left"/>
              <w:rPr>
                <w:b/>
                <w:bCs/>
                <w:szCs w:val="28"/>
                <w:lang w:val="en-GB"/>
              </w:rPr>
            </w:pPr>
            <w:proofErr w:type="spellStart"/>
            <w:r>
              <w:t>Отбележете</w:t>
            </w:r>
            <w:proofErr w:type="spellEnd"/>
            <w: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кандидатствате</w:t>
            </w:r>
            <w:proofErr w:type="spellEnd"/>
          </w:p>
        </w:tc>
      </w:tr>
      <w:tr w:rsidR="00AD741E" w:rsidRPr="00292588" w14:paraId="1CCF3BA5" w14:textId="77777777" w:rsidTr="002E0280">
        <w:tc>
          <w:tcPr>
            <w:tcW w:w="7508" w:type="dxa"/>
          </w:tcPr>
          <w:p w14:paraId="2DD95450" w14:textId="23B6510C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А. Услуги за </w:t>
            </w:r>
            <w:proofErr w:type="spellStart"/>
            <w:r w:rsidRPr="007600F9">
              <w:rPr>
                <w:lang w:val="ru-RU"/>
              </w:rPr>
              <w:t>подкрепа</w:t>
            </w:r>
            <w:proofErr w:type="spellEnd"/>
            <w:r w:rsidRPr="007600F9">
              <w:rPr>
                <w:lang w:val="ru-RU"/>
              </w:rPr>
              <w:t xml:space="preserve"> при устойчива </w:t>
            </w:r>
            <w:proofErr w:type="spellStart"/>
            <w:r w:rsidRPr="007600F9">
              <w:rPr>
                <w:lang w:val="ru-RU"/>
              </w:rPr>
              <w:t>продуктова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иновация</w:t>
            </w:r>
            <w:proofErr w:type="spellEnd"/>
            <w:r w:rsidRPr="007600F9">
              <w:rPr>
                <w:lang w:val="ru-RU"/>
              </w:rPr>
              <w:t xml:space="preserve"> (</w:t>
            </w:r>
            <w:proofErr w:type="spellStart"/>
            <w:r w:rsidRPr="007600F9">
              <w:rPr>
                <w:lang w:val="ru-RU"/>
              </w:rPr>
              <w:t>екодизайн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продукти</w:t>
            </w:r>
            <w:proofErr w:type="spellEnd"/>
            <w:r w:rsidRPr="007600F9">
              <w:rPr>
                <w:lang w:val="ru-RU"/>
              </w:rPr>
              <w:t xml:space="preserve"> с </w:t>
            </w:r>
            <w:proofErr w:type="spellStart"/>
            <w:r w:rsidRPr="007600F9">
              <w:rPr>
                <w:lang w:val="ru-RU"/>
              </w:rPr>
              <w:t>втори</w:t>
            </w:r>
            <w:proofErr w:type="spellEnd"/>
            <w:r w:rsidRPr="007600F9">
              <w:rPr>
                <w:lang w:val="ru-RU"/>
              </w:rPr>
              <w:t xml:space="preserve"> живот, </w:t>
            </w:r>
            <w:proofErr w:type="spellStart"/>
            <w:r w:rsidRPr="007600F9">
              <w:rPr>
                <w:lang w:val="ru-RU"/>
              </w:rPr>
              <w:t>иновации</w:t>
            </w:r>
            <w:proofErr w:type="spellEnd"/>
            <w:r w:rsidRPr="007600F9">
              <w:rPr>
                <w:lang w:val="ru-RU"/>
              </w:rPr>
              <w:t xml:space="preserve"> в </w:t>
            </w:r>
            <w:proofErr w:type="spellStart"/>
            <w:r w:rsidRPr="007600F9">
              <w:rPr>
                <w:lang w:val="ru-RU"/>
              </w:rPr>
              <w:t>материалите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05843DE8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465EA231" w14:textId="77777777" w:rsidTr="002E0280">
        <w:tc>
          <w:tcPr>
            <w:tcW w:w="7508" w:type="dxa"/>
          </w:tcPr>
          <w:p w14:paraId="552FE27D" w14:textId="7C96B4A1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Б. Услуги за </w:t>
            </w:r>
            <w:proofErr w:type="spellStart"/>
            <w:r w:rsidRPr="007600F9">
              <w:rPr>
                <w:lang w:val="ru-RU"/>
              </w:rPr>
              <w:t>подкрепа</w:t>
            </w:r>
            <w:proofErr w:type="spellEnd"/>
            <w:r w:rsidRPr="007600F9">
              <w:rPr>
                <w:lang w:val="ru-RU"/>
              </w:rPr>
              <w:t xml:space="preserve"> при устойчива </w:t>
            </w:r>
            <w:proofErr w:type="spellStart"/>
            <w:r w:rsidRPr="007600F9">
              <w:rPr>
                <w:lang w:val="ru-RU"/>
              </w:rPr>
              <w:t>иновация</w:t>
            </w:r>
            <w:proofErr w:type="spellEnd"/>
            <w:r w:rsidRPr="007600F9">
              <w:rPr>
                <w:lang w:val="ru-RU"/>
              </w:rPr>
              <w:t xml:space="preserve"> </w:t>
            </w:r>
            <w:r w:rsidR="002C39DF">
              <w:rPr>
                <w:lang w:val="ru-RU"/>
              </w:rPr>
              <w:t xml:space="preserve">на </w:t>
            </w:r>
            <w:proofErr w:type="spellStart"/>
            <w:r w:rsidR="002C39DF">
              <w:rPr>
                <w:lang w:val="ru-RU"/>
              </w:rPr>
              <w:t>процесите</w:t>
            </w:r>
            <w:proofErr w:type="spellEnd"/>
            <w:r w:rsidR="002C39DF">
              <w:rPr>
                <w:lang w:val="ru-RU"/>
              </w:rPr>
              <w:t xml:space="preserve"> </w:t>
            </w:r>
            <w:r w:rsidRPr="007600F9">
              <w:rPr>
                <w:lang w:val="ru-RU"/>
              </w:rPr>
              <w:t>(</w:t>
            </w:r>
            <w:proofErr w:type="spellStart"/>
            <w:r w:rsidRPr="007600F9">
              <w:rPr>
                <w:lang w:val="ru-RU"/>
              </w:rPr>
              <w:t>кръгова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иновация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възстановяване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материали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рециклиране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минимизиране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отпадъците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2910B312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534C5AB1" w14:textId="77777777" w:rsidTr="002E0280">
        <w:tc>
          <w:tcPr>
            <w:tcW w:w="7508" w:type="dxa"/>
          </w:tcPr>
          <w:p w14:paraId="3781153B" w14:textId="696B854D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lastRenderedPageBreak/>
              <w:t xml:space="preserve">В. </w:t>
            </w:r>
            <w:proofErr w:type="spellStart"/>
            <w:r w:rsidRPr="007600F9">
              <w:rPr>
                <w:lang w:val="ru-RU"/>
              </w:rPr>
              <w:t>Сертифи</w:t>
            </w:r>
            <w:r w:rsidR="002C39DF">
              <w:rPr>
                <w:lang w:val="ru-RU"/>
              </w:rPr>
              <w:t>циране</w:t>
            </w:r>
            <w:proofErr w:type="spellEnd"/>
            <w:r w:rsidRPr="007600F9">
              <w:rPr>
                <w:lang w:val="ru-RU"/>
              </w:rPr>
              <w:t xml:space="preserve"> за </w:t>
            </w:r>
            <w:proofErr w:type="spellStart"/>
            <w:r w:rsidRPr="007600F9">
              <w:rPr>
                <w:lang w:val="ru-RU"/>
              </w:rPr>
              <w:t>устойчивост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продукти</w:t>
            </w:r>
            <w:proofErr w:type="spellEnd"/>
            <w:r w:rsidRPr="007600F9">
              <w:rPr>
                <w:lang w:val="ru-RU"/>
              </w:rPr>
              <w:t>/</w:t>
            </w:r>
            <w:proofErr w:type="spellStart"/>
            <w:r w:rsidRPr="007600F9">
              <w:rPr>
                <w:lang w:val="ru-RU"/>
              </w:rPr>
              <w:t>процеси</w:t>
            </w:r>
            <w:proofErr w:type="spellEnd"/>
            <w:r w:rsidRPr="007600F9">
              <w:rPr>
                <w:lang w:val="ru-RU"/>
              </w:rPr>
              <w:t xml:space="preserve"> (</w:t>
            </w:r>
            <w:r>
              <w:t>LCA</w:t>
            </w:r>
            <w:r w:rsidRPr="007600F9">
              <w:rPr>
                <w:lang w:val="ru-RU"/>
              </w:rPr>
              <w:t xml:space="preserve">, </w:t>
            </w:r>
            <w:proofErr w:type="spellStart"/>
            <w:r>
              <w:t>EcoLabel</w:t>
            </w:r>
            <w:proofErr w:type="spellEnd"/>
            <w:r w:rsidRPr="007600F9">
              <w:rPr>
                <w:lang w:val="ru-RU"/>
              </w:rPr>
              <w:t xml:space="preserve">, </w:t>
            </w:r>
            <w:r>
              <w:t>EPD</w:t>
            </w:r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6E1853B2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0F1160C4" w14:textId="77777777" w:rsidTr="002E0280">
        <w:tc>
          <w:tcPr>
            <w:tcW w:w="7508" w:type="dxa"/>
          </w:tcPr>
          <w:p w14:paraId="334009C0" w14:textId="1173ED60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Г. Нови </w:t>
            </w:r>
            <w:proofErr w:type="spellStart"/>
            <w:r w:rsidRPr="007600F9">
              <w:rPr>
                <w:lang w:val="ru-RU"/>
              </w:rPr>
              <w:t>международни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правни</w:t>
            </w:r>
            <w:proofErr w:type="spellEnd"/>
            <w:r w:rsidRPr="007600F9">
              <w:rPr>
                <w:lang w:val="ru-RU"/>
              </w:rPr>
              <w:t xml:space="preserve"> и </w:t>
            </w:r>
            <w:proofErr w:type="spellStart"/>
            <w:r w:rsidRPr="007600F9">
              <w:rPr>
                <w:lang w:val="ru-RU"/>
              </w:rPr>
              <w:t>регулаторни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стандарти</w:t>
            </w:r>
            <w:proofErr w:type="spellEnd"/>
            <w:r w:rsidRPr="007600F9">
              <w:rPr>
                <w:lang w:val="ru-RU"/>
              </w:rPr>
              <w:t xml:space="preserve"> и </w:t>
            </w:r>
            <w:proofErr w:type="spellStart"/>
            <w:r w:rsidRPr="007600F9">
              <w:rPr>
                <w:lang w:val="ru-RU"/>
              </w:rPr>
              <w:t>етикетиране</w:t>
            </w:r>
            <w:proofErr w:type="spellEnd"/>
            <w:r w:rsidRPr="007600F9">
              <w:rPr>
                <w:lang w:val="ru-RU"/>
              </w:rPr>
              <w:t xml:space="preserve"> (</w:t>
            </w:r>
            <w:r>
              <w:t>GOTS</w:t>
            </w:r>
            <w:r w:rsidRPr="007600F9">
              <w:rPr>
                <w:lang w:val="ru-RU"/>
              </w:rPr>
              <w:t xml:space="preserve">, </w:t>
            </w:r>
            <w:r>
              <w:t>OEKO</w:t>
            </w:r>
            <w:r w:rsidRPr="007600F9">
              <w:rPr>
                <w:lang w:val="ru-RU"/>
              </w:rPr>
              <w:t>-</w:t>
            </w:r>
            <w:r>
              <w:t>TEX</w:t>
            </w:r>
            <w:r w:rsidRPr="007600F9">
              <w:rPr>
                <w:lang w:val="ru-RU"/>
              </w:rPr>
              <w:t xml:space="preserve">, </w:t>
            </w:r>
            <w:r>
              <w:t>Fair</w:t>
            </w:r>
            <w:r w:rsidRPr="007600F9">
              <w:rPr>
                <w:lang w:val="ru-RU"/>
              </w:rPr>
              <w:t xml:space="preserve"> </w:t>
            </w:r>
            <w:r>
              <w:t>Trade</w:t>
            </w:r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3AC2CF3C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758F1B01" w14:textId="77777777" w:rsidTr="002E0280">
        <w:tc>
          <w:tcPr>
            <w:tcW w:w="7508" w:type="dxa"/>
          </w:tcPr>
          <w:p w14:paraId="28B9EAD0" w14:textId="17256AEE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Д. Услуги, </w:t>
            </w:r>
            <w:proofErr w:type="spellStart"/>
            <w:r w:rsidRPr="007600F9">
              <w:rPr>
                <w:lang w:val="ru-RU"/>
              </w:rPr>
              <w:t>свързани</w:t>
            </w:r>
            <w:proofErr w:type="spellEnd"/>
            <w:r w:rsidRPr="007600F9">
              <w:rPr>
                <w:lang w:val="ru-RU"/>
              </w:rPr>
              <w:t xml:space="preserve"> с </w:t>
            </w:r>
            <w:proofErr w:type="spellStart"/>
            <w:r w:rsidRPr="007600F9">
              <w:rPr>
                <w:lang w:val="ru-RU"/>
              </w:rPr>
              <w:t>изменението</w:t>
            </w:r>
            <w:proofErr w:type="spellEnd"/>
            <w:r w:rsidRPr="007600F9">
              <w:rPr>
                <w:lang w:val="ru-RU"/>
              </w:rPr>
              <w:t xml:space="preserve"> на климата (</w:t>
            </w:r>
            <w:proofErr w:type="spellStart"/>
            <w:r w:rsidRPr="007600F9">
              <w:rPr>
                <w:lang w:val="ru-RU"/>
              </w:rPr>
              <w:t>отчитане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въглеродни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емисии</w:t>
            </w:r>
            <w:proofErr w:type="spellEnd"/>
            <w:r w:rsidRPr="007600F9">
              <w:rPr>
                <w:lang w:val="ru-RU"/>
              </w:rPr>
              <w:t xml:space="preserve">, стратегии за </w:t>
            </w:r>
            <w:proofErr w:type="spellStart"/>
            <w:r w:rsidRPr="007600F9">
              <w:rPr>
                <w:lang w:val="ru-RU"/>
              </w:rPr>
              <w:t>нулеви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емисии</w:t>
            </w:r>
            <w:proofErr w:type="spellEnd"/>
            <w:r w:rsidRPr="007600F9">
              <w:rPr>
                <w:lang w:val="ru-RU"/>
              </w:rPr>
              <w:t xml:space="preserve">, оценка на </w:t>
            </w:r>
            <w:proofErr w:type="spellStart"/>
            <w:r w:rsidRPr="007600F9">
              <w:rPr>
                <w:lang w:val="ru-RU"/>
              </w:rPr>
              <w:t>климатични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рискове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7F71FC75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752095FE" w14:textId="77777777" w:rsidTr="002E0280">
        <w:tc>
          <w:tcPr>
            <w:tcW w:w="7508" w:type="dxa"/>
          </w:tcPr>
          <w:p w14:paraId="0E0BF6EB" w14:textId="1BAF56A7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Е. Услуги в </w:t>
            </w:r>
            <w:proofErr w:type="spellStart"/>
            <w:r w:rsidRPr="007600F9">
              <w:rPr>
                <w:lang w:val="ru-RU"/>
              </w:rPr>
              <w:t>областта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кръговата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икономика</w:t>
            </w:r>
            <w:proofErr w:type="spellEnd"/>
            <w:r w:rsidRPr="007600F9">
              <w:rPr>
                <w:lang w:val="ru-RU"/>
              </w:rPr>
              <w:t xml:space="preserve"> (</w:t>
            </w:r>
            <w:proofErr w:type="spellStart"/>
            <w:r w:rsidRPr="007600F9">
              <w:rPr>
                <w:lang w:val="ru-RU"/>
              </w:rPr>
              <w:t>затворени</w:t>
            </w:r>
            <w:proofErr w:type="spellEnd"/>
            <w:r w:rsidRPr="007600F9">
              <w:rPr>
                <w:lang w:val="ru-RU"/>
              </w:rPr>
              <w:t xml:space="preserve"> цикли, </w:t>
            </w:r>
            <w:proofErr w:type="spellStart"/>
            <w:r w:rsidRPr="007600F9">
              <w:rPr>
                <w:lang w:val="ru-RU"/>
              </w:rPr>
              <w:t>намаляване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отпадъците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схеми</w:t>
            </w:r>
            <w:proofErr w:type="spellEnd"/>
            <w:r w:rsidRPr="007600F9">
              <w:rPr>
                <w:lang w:val="ru-RU"/>
              </w:rPr>
              <w:t xml:space="preserve"> за обратно </w:t>
            </w:r>
            <w:proofErr w:type="spellStart"/>
            <w:r w:rsidRPr="007600F9">
              <w:rPr>
                <w:lang w:val="ru-RU"/>
              </w:rPr>
              <w:t>изкупуване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7C0C4B17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01D4E830" w14:textId="77777777" w:rsidTr="002E0280">
        <w:tc>
          <w:tcPr>
            <w:tcW w:w="7508" w:type="dxa"/>
          </w:tcPr>
          <w:p w14:paraId="7E2733CC" w14:textId="6348F88F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Ж. Услуги, </w:t>
            </w:r>
            <w:proofErr w:type="spellStart"/>
            <w:r w:rsidRPr="007600F9">
              <w:rPr>
                <w:lang w:val="ru-RU"/>
              </w:rPr>
              <w:t>свързани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със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сертифициране</w:t>
            </w:r>
            <w:proofErr w:type="spellEnd"/>
            <w:r w:rsidRPr="007600F9">
              <w:rPr>
                <w:lang w:val="ru-RU"/>
              </w:rPr>
              <w:t xml:space="preserve"> и политики (политики за </w:t>
            </w:r>
            <w:proofErr w:type="spellStart"/>
            <w:r w:rsidRPr="007600F9">
              <w:rPr>
                <w:lang w:val="ru-RU"/>
              </w:rPr>
              <w:t>устойчивост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съответствие</w:t>
            </w:r>
            <w:proofErr w:type="spellEnd"/>
            <w:r w:rsidRPr="007600F9">
              <w:rPr>
                <w:lang w:val="ru-RU"/>
              </w:rPr>
              <w:t>, обучения за сертификация)</w:t>
            </w:r>
          </w:p>
        </w:tc>
        <w:tc>
          <w:tcPr>
            <w:tcW w:w="2275" w:type="dxa"/>
          </w:tcPr>
          <w:p w14:paraId="40FB0322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1504AAE7" w14:textId="77777777" w:rsidTr="002E0280">
        <w:tc>
          <w:tcPr>
            <w:tcW w:w="7508" w:type="dxa"/>
          </w:tcPr>
          <w:p w14:paraId="5FDC33BB" w14:textId="6840D229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З. Оптимизация на </w:t>
            </w:r>
            <w:proofErr w:type="spellStart"/>
            <w:r w:rsidRPr="007600F9">
              <w:rPr>
                <w:lang w:val="ru-RU"/>
              </w:rPr>
              <w:t>производствени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системи</w:t>
            </w:r>
            <w:proofErr w:type="spellEnd"/>
            <w:r w:rsidRPr="007600F9">
              <w:rPr>
                <w:lang w:val="ru-RU"/>
              </w:rPr>
              <w:t xml:space="preserve"> (</w:t>
            </w:r>
            <w:r>
              <w:t>lean</w:t>
            </w:r>
            <w:r w:rsidRPr="007600F9">
              <w:rPr>
                <w:lang w:val="ru-RU"/>
              </w:rPr>
              <w:t xml:space="preserve"> производство, </w:t>
            </w:r>
            <w:proofErr w:type="spellStart"/>
            <w:r w:rsidRPr="007600F9">
              <w:rPr>
                <w:lang w:val="ru-RU"/>
              </w:rPr>
              <w:t>енергийно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ефективни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машини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системи</w:t>
            </w:r>
            <w:proofErr w:type="spellEnd"/>
            <w:r w:rsidRPr="007600F9">
              <w:rPr>
                <w:lang w:val="ru-RU"/>
              </w:rPr>
              <w:t xml:space="preserve"> за мониторинг)</w:t>
            </w:r>
          </w:p>
        </w:tc>
        <w:tc>
          <w:tcPr>
            <w:tcW w:w="2275" w:type="dxa"/>
          </w:tcPr>
          <w:p w14:paraId="1DB972EA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30DA314B" w14:textId="77777777" w:rsidTr="002E0280">
        <w:tc>
          <w:tcPr>
            <w:tcW w:w="7508" w:type="dxa"/>
          </w:tcPr>
          <w:p w14:paraId="6F1D181D" w14:textId="0E9A676D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И. Услуги за управление на </w:t>
            </w:r>
            <w:proofErr w:type="spellStart"/>
            <w:r w:rsidRPr="007600F9">
              <w:rPr>
                <w:lang w:val="ru-RU"/>
              </w:rPr>
              <w:t>енергията</w:t>
            </w:r>
            <w:proofErr w:type="spellEnd"/>
            <w:r w:rsidRPr="007600F9">
              <w:rPr>
                <w:lang w:val="ru-RU"/>
              </w:rPr>
              <w:t xml:space="preserve"> (</w:t>
            </w:r>
            <w:proofErr w:type="spellStart"/>
            <w:r w:rsidRPr="007600F9">
              <w:rPr>
                <w:lang w:val="ru-RU"/>
              </w:rPr>
              <w:t>енергийни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одити</w:t>
            </w:r>
            <w:proofErr w:type="spellEnd"/>
            <w:r w:rsidRPr="007600F9">
              <w:rPr>
                <w:lang w:val="ru-RU"/>
              </w:rPr>
              <w:t xml:space="preserve">, интеграция на </w:t>
            </w:r>
            <w:proofErr w:type="spellStart"/>
            <w:r w:rsidRPr="007600F9">
              <w:rPr>
                <w:lang w:val="ru-RU"/>
              </w:rPr>
              <w:t>възобновяеми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източници</w:t>
            </w:r>
            <w:proofErr w:type="spellEnd"/>
            <w:r w:rsidRPr="007600F9">
              <w:rPr>
                <w:lang w:val="ru-RU"/>
              </w:rPr>
              <w:t xml:space="preserve">, оптимизация </w:t>
            </w:r>
            <w:proofErr w:type="spellStart"/>
            <w:r w:rsidRPr="007600F9">
              <w:rPr>
                <w:lang w:val="ru-RU"/>
              </w:rPr>
              <w:t>базирана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анализи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4A32F337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292588" w14:paraId="2F12C3DE" w14:textId="77777777" w:rsidTr="002E0280">
        <w:tc>
          <w:tcPr>
            <w:tcW w:w="7508" w:type="dxa"/>
          </w:tcPr>
          <w:p w14:paraId="3DA1DCD1" w14:textId="37444C3E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Й. </w:t>
            </w:r>
            <w:proofErr w:type="spellStart"/>
            <w:r w:rsidRPr="007600F9">
              <w:rPr>
                <w:lang w:val="ru-RU"/>
              </w:rPr>
              <w:t>Съответствие</w:t>
            </w:r>
            <w:proofErr w:type="spellEnd"/>
            <w:r w:rsidRPr="007600F9">
              <w:rPr>
                <w:lang w:val="ru-RU"/>
              </w:rPr>
              <w:t xml:space="preserve"> с </w:t>
            </w:r>
            <w:proofErr w:type="spellStart"/>
            <w:r w:rsidRPr="007600F9">
              <w:rPr>
                <w:lang w:val="ru-RU"/>
              </w:rPr>
              <w:t>екологичното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законодателство</w:t>
            </w:r>
            <w:proofErr w:type="spellEnd"/>
            <w:r w:rsidRPr="007600F9">
              <w:rPr>
                <w:lang w:val="ru-RU"/>
              </w:rPr>
              <w:t xml:space="preserve"> (</w:t>
            </w:r>
            <w:proofErr w:type="spellStart"/>
            <w:r w:rsidRPr="007600F9">
              <w:rPr>
                <w:lang w:val="ru-RU"/>
              </w:rPr>
              <w:t>правни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одити</w:t>
            </w:r>
            <w:proofErr w:type="spellEnd"/>
            <w:r w:rsidRPr="007600F9">
              <w:rPr>
                <w:lang w:val="ru-RU"/>
              </w:rPr>
              <w:t xml:space="preserve">, бизнес </w:t>
            </w:r>
            <w:proofErr w:type="spellStart"/>
            <w:r w:rsidRPr="007600F9">
              <w:rPr>
                <w:lang w:val="ru-RU"/>
              </w:rPr>
              <w:t>съответствие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търговски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регулации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05A11E36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  <w:tr w:rsidR="00AD741E" w:rsidRPr="00517EEB" w14:paraId="12C14975" w14:textId="77777777" w:rsidTr="002E0280">
        <w:tc>
          <w:tcPr>
            <w:tcW w:w="7508" w:type="dxa"/>
          </w:tcPr>
          <w:p w14:paraId="7DF0EB72" w14:textId="2E9AA855" w:rsidR="00AD741E" w:rsidRPr="007600F9" w:rsidRDefault="007600F9" w:rsidP="006B1225">
            <w:pPr>
              <w:pStyle w:val="TEXTOBASECONSANGRE"/>
              <w:ind w:firstLine="0"/>
              <w:jc w:val="left"/>
              <w:rPr>
                <w:szCs w:val="28"/>
                <w:lang w:val="ru-RU"/>
              </w:rPr>
            </w:pPr>
            <w:r w:rsidRPr="007600F9">
              <w:rPr>
                <w:lang w:val="ru-RU"/>
              </w:rPr>
              <w:t xml:space="preserve">К. </w:t>
            </w:r>
            <w:proofErr w:type="spellStart"/>
            <w:r w:rsidRPr="007600F9">
              <w:rPr>
                <w:lang w:val="ru-RU"/>
              </w:rPr>
              <w:t>Разработване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устойчиви</w:t>
            </w:r>
            <w:proofErr w:type="spellEnd"/>
            <w:r w:rsidRPr="007600F9">
              <w:rPr>
                <w:lang w:val="ru-RU"/>
              </w:rPr>
              <w:t xml:space="preserve"> бизнес модели (</w:t>
            </w:r>
            <w:proofErr w:type="spellStart"/>
            <w:r w:rsidRPr="007600F9">
              <w:rPr>
                <w:lang w:val="ru-RU"/>
              </w:rPr>
              <w:t>корпоративни</w:t>
            </w:r>
            <w:proofErr w:type="spellEnd"/>
            <w:r w:rsidRPr="007600F9">
              <w:rPr>
                <w:lang w:val="ru-RU"/>
              </w:rPr>
              <w:t xml:space="preserve"> стратегии за </w:t>
            </w:r>
            <w:proofErr w:type="spellStart"/>
            <w:r w:rsidRPr="007600F9">
              <w:rPr>
                <w:lang w:val="ru-RU"/>
              </w:rPr>
              <w:t>устойчивост</w:t>
            </w:r>
            <w:proofErr w:type="spellEnd"/>
            <w:r w:rsidRPr="007600F9">
              <w:rPr>
                <w:lang w:val="ru-RU"/>
              </w:rPr>
              <w:t xml:space="preserve">, </w:t>
            </w:r>
            <w:proofErr w:type="spellStart"/>
            <w:r w:rsidRPr="007600F9">
              <w:rPr>
                <w:lang w:val="ru-RU"/>
              </w:rPr>
              <w:t>ангажиране</w:t>
            </w:r>
            <w:proofErr w:type="spellEnd"/>
            <w:r w:rsidRPr="007600F9">
              <w:rPr>
                <w:lang w:val="ru-RU"/>
              </w:rPr>
              <w:t xml:space="preserve"> на </w:t>
            </w:r>
            <w:proofErr w:type="spellStart"/>
            <w:r w:rsidRPr="007600F9">
              <w:rPr>
                <w:lang w:val="ru-RU"/>
              </w:rPr>
              <w:t>заинтересовани</w:t>
            </w:r>
            <w:proofErr w:type="spellEnd"/>
            <w:r w:rsidRPr="007600F9">
              <w:rPr>
                <w:lang w:val="ru-RU"/>
              </w:rPr>
              <w:t xml:space="preserve"> </w:t>
            </w:r>
            <w:proofErr w:type="spellStart"/>
            <w:r w:rsidRPr="007600F9">
              <w:rPr>
                <w:lang w:val="ru-RU"/>
              </w:rPr>
              <w:t>страни</w:t>
            </w:r>
            <w:proofErr w:type="spellEnd"/>
            <w:r w:rsidRPr="007600F9">
              <w:rPr>
                <w:lang w:val="ru-RU"/>
              </w:rPr>
              <w:t xml:space="preserve">, зелени </w:t>
            </w:r>
            <w:proofErr w:type="spellStart"/>
            <w:r w:rsidRPr="007600F9">
              <w:rPr>
                <w:lang w:val="ru-RU"/>
              </w:rPr>
              <w:t>иновации</w:t>
            </w:r>
            <w:proofErr w:type="spellEnd"/>
            <w:r w:rsidRPr="007600F9">
              <w:rPr>
                <w:lang w:val="ru-RU"/>
              </w:rPr>
              <w:t>)</w:t>
            </w:r>
          </w:p>
        </w:tc>
        <w:tc>
          <w:tcPr>
            <w:tcW w:w="2275" w:type="dxa"/>
          </w:tcPr>
          <w:p w14:paraId="1E855F6A" w14:textId="77777777" w:rsidR="00AD741E" w:rsidRPr="00517EEB" w:rsidRDefault="00AD741E" w:rsidP="006B1225">
            <w:pPr>
              <w:pStyle w:val="TEXTOBASECONSANGRE"/>
              <w:ind w:firstLine="0"/>
              <w:jc w:val="center"/>
              <w:rPr>
                <w:rFonts w:ascii="Segoe UI Symbol" w:hAnsi="Segoe UI Symbol" w:cs="Segoe UI Symbol"/>
                <w:szCs w:val="28"/>
                <w:lang w:val="en-GB"/>
              </w:rPr>
            </w:pPr>
            <w:r w:rsidRPr="00517EEB">
              <w:rPr>
                <w:rFonts w:ascii="Segoe UI Symbol" w:hAnsi="Segoe UI Symbol" w:cs="Segoe UI Symbol"/>
                <w:szCs w:val="28"/>
                <w:lang w:val="en-GB"/>
              </w:rPr>
              <w:t>☐</w:t>
            </w:r>
          </w:p>
        </w:tc>
      </w:tr>
    </w:tbl>
    <w:p w14:paraId="1C2BC002" w14:textId="77777777" w:rsidR="00FF1323" w:rsidRPr="00292588" w:rsidRDefault="00FF1323" w:rsidP="00FF1323">
      <w:pPr>
        <w:pStyle w:val="TEXTOBASECONSANGRE"/>
        <w:ind w:firstLine="0"/>
        <w:rPr>
          <w:szCs w:val="28"/>
          <w:lang w:val="en-GB"/>
        </w:rPr>
      </w:pPr>
    </w:p>
    <w:p w14:paraId="0AC8AF00" w14:textId="77777777" w:rsidR="00FF1323" w:rsidRPr="00A86D8E" w:rsidRDefault="00FF1323" w:rsidP="00FF1323">
      <w:pPr>
        <w:pStyle w:val="TEXTOBASECONSANGRE"/>
        <w:ind w:firstLine="0"/>
        <w:rPr>
          <w:szCs w:val="28"/>
        </w:rPr>
      </w:pPr>
    </w:p>
    <w:p w14:paraId="735E89A6" w14:textId="77777777" w:rsidR="00FF1323" w:rsidRPr="00517EEB" w:rsidRDefault="005006DB" w:rsidP="00FF1323">
      <w:pPr>
        <w:pStyle w:val="TEXTOBASECONSANGRE"/>
        <w:ind w:firstLine="0"/>
        <w:rPr>
          <w:szCs w:val="28"/>
          <w:lang w:val="it-IT"/>
        </w:rPr>
      </w:pPr>
      <w:r>
        <w:rPr>
          <w:szCs w:val="28"/>
          <w:lang w:val="it-IT"/>
        </w:rPr>
        <w:pict w14:anchorId="749DB86C">
          <v:rect id="_x0000_i1028" style="width:0;height:1.5pt" o:hralign="center" o:hrstd="t" o:hr="t" fillcolor="#a0a0a0" stroked="f"/>
        </w:pict>
      </w:r>
    </w:p>
    <w:p w14:paraId="0CD38AFC" w14:textId="34B0BA7F" w:rsidR="00FF1323" w:rsidRPr="00196720" w:rsidRDefault="00196720" w:rsidP="00FF1323">
      <w:pPr>
        <w:pStyle w:val="TEXTOBASECONSANGRE"/>
        <w:ind w:firstLine="0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СЕКЦИЯ</w:t>
      </w:r>
      <w:r w:rsidR="00FF1323" w:rsidRPr="00196720">
        <w:rPr>
          <w:b/>
          <w:bCs/>
          <w:szCs w:val="28"/>
          <w:lang w:val="ru-RU"/>
        </w:rPr>
        <w:t xml:space="preserve"> </w:t>
      </w:r>
      <w:r w:rsidR="00DA2935" w:rsidRPr="00196720">
        <w:rPr>
          <w:b/>
          <w:bCs/>
          <w:szCs w:val="28"/>
          <w:lang w:val="ru-RU"/>
        </w:rPr>
        <w:t>4</w:t>
      </w:r>
      <w:r w:rsidR="00FF1323" w:rsidRPr="00196720">
        <w:rPr>
          <w:b/>
          <w:bCs/>
          <w:szCs w:val="28"/>
          <w:lang w:val="ru-RU"/>
        </w:rPr>
        <w:t xml:space="preserve">: </w:t>
      </w:r>
      <w:r>
        <w:rPr>
          <w:b/>
          <w:bCs/>
          <w:szCs w:val="28"/>
          <w:lang w:val="bg-BG"/>
        </w:rPr>
        <w:t>ДЕКЛАРАЦИЯ</w:t>
      </w:r>
    </w:p>
    <w:p w14:paraId="759773AC" w14:textId="5B0B5F72" w:rsidR="00FF1323" w:rsidRPr="00196720" w:rsidRDefault="00196720" w:rsidP="00FF1323">
      <w:pPr>
        <w:pStyle w:val="TEXTOBASECONSANGRE"/>
        <w:ind w:firstLine="0"/>
        <w:rPr>
          <w:b/>
          <w:bCs/>
          <w:szCs w:val="28"/>
          <w:lang w:val="ru-RU"/>
        </w:rPr>
      </w:pPr>
      <w:r w:rsidRPr="00196720">
        <w:rPr>
          <w:lang w:val="ru-RU"/>
        </w:rPr>
        <w:t xml:space="preserve">Аз, </w:t>
      </w:r>
      <w:proofErr w:type="spellStart"/>
      <w:r w:rsidRPr="00196720">
        <w:rPr>
          <w:lang w:val="ru-RU"/>
        </w:rPr>
        <w:t>долуподписаният</w:t>
      </w:r>
      <w:proofErr w:type="spellEnd"/>
      <w:r w:rsidRPr="00196720">
        <w:rPr>
          <w:lang w:val="ru-RU"/>
        </w:rPr>
        <w:t>/</w:t>
      </w:r>
      <w:proofErr w:type="spellStart"/>
      <w:r w:rsidRPr="00196720">
        <w:rPr>
          <w:lang w:val="ru-RU"/>
        </w:rPr>
        <w:t>ата</w:t>
      </w:r>
      <w:proofErr w:type="spellEnd"/>
      <w:r w:rsidRPr="00196720">
        <w:rPr>
          <w:lang w:val="ru-RU"/>
        </w:rPr>
        <w:t xml:space="preserve">, </w:t>
      </w:r>
      <w:proofErr w:type="spellStart"/>
      <w:r w:rsidRPr="00196720">
        <w:rPr>
          <w:lang w:val="ru-RU"/>
        </w:rPr>
        <w:t>удостоверявам</w:t>
      </w:r>
      <w:proofErr w:type="spellEnd"/>
      <w:r w:rsidRPr="00196720">
        <w:rPr>
          <w:lang w:val="ru-RU"/>
        </w:rPr>
        <w:t xml:space="preserve">, че </w:t>
      </w:r>
      <w:proofErr w:type="spellStart"/>
      <w:r w:rsidRPr="00196720">
        <w:rPr>
          <w:lang w:val="ru-RU"/>
        </w:rPr>
        <w:t>предоставената</w:t>
      </w:r>
      <w:proofErr w:type="spellEnd"/>
      <w:r w:rsidRPr="00196720">
        <w:rPr>
          <w:lang w:val="ru-RU"/>
        </w:rPr>
        <w:t xml:space="preserve"> в </w:t>
      </w:r>
      <w:proofErr w:type="spellStart"/>
      <w:r w:rsidRPr="00196720">
        <w:rPr>
          <w:lang w:val="ru-RU"/>
        </w:rPr>
        <w:t>тази</w:t>
      </w:r>
      <w:proofErr w:type="spellEnd"/>
      <w:r w:rsidRPr="00196720">
        <w:rPr>
          <w:lang w:val="ru-RU"/>
        </w:rPr>
        <w:t xml:space="preserve"> кандидатура информация е точна и </w:t>
      </w:r>
      <w:proofErr w:type="spellStart"/>
      <w:r w:rsidRPr="00196720">
        <w:rPr>
          <w:lang w:val="ru-RU"/>
        </w:rPr>
        <w:t>пълна</w:t>
      </w:r>
      <w:proofErr w:type="spellEnd"/>
      <w:r w:rsidRPr="00196720">
        <w:rPr>
          <w:lang w:val="ru-RU"/>
        </w:rPr>
        <w:t xml:space="preserve">. </w:t>
      </w:r>
      <w:proofErr w:type="spellStart"/>
      <w:r w:rsidRPr="00196720">
        <w:rPr>
          <w:lang w:val="ru-RU"/>
        </w:rPr>
        <w:t>Потвърждавам</w:t>
      </w:r>
      <w:proofErr w:type="spellEnd"/>
      <w:r w:rsidRPr="00196720">
        <w:rPr>
          <w:lang w:val="ru-RU"/>
        </w:rPr>
        <w:t xml:space="preserve">, че </w:t>
      </w:r>
      <w:proofErr w:type="spellStart"/>
      <w:r w:rsidRPr="00196720">
        <w:rPr>
          <w:lang w:val="ru-RU"/>
        </w:rPr>
        <w:t>неверни</w:t>
      </w:r>
      <w:proofErr w:type="spellEnd"/>
      <w:r w:rsidRPr="00196720">
        <w:rPr>
          <w:lang w:val="ru-RU"/>
        </w:rPr>
        <w:t xml:space="preserve"> декларации или </w:t>
      </w:r>
      <w:proofErr w:type="spellStart"/>
      <w:r w:rsidRPr="00196720">
        <w:rPr>
          <w:lang w:val="ru-RU"/>
        </w:rPr>
        <w:t>неспазване</w:t>
      </w:r>
      <w:proofErr w:type="spellEnd"/>
      <w:r w:rsidRPr="00196720">
        <w:rPr>
          <w:lang w:val="ru-RU"/>
        </w:rPr>
        <w:t xml:space="preserve"> на </w:t>
      </w:r>
      <w:proofErr w:type="spellStart"/>
      <w:r w:rsidRPr="00196720">
        <w:rPr>
          <w:lang w:val="ru-RU"/>
        </w:rPr>
        <w:t>изискванията</w:t>
      </w:r>
      <w:proofErr w:type="spellEnd"/>
      <w:r w:rsidRPr="00196720">
        <w:rPr>
          <w:lang w:val="ru-RU"/>
        </w:rPr>
        <w:t xml:space="preserve"> </w:t>
      </w:r>
      <w:proofErr w:type="spellStart"/>
      <w:r w:rsidRPr="00196720">
        <w:rPr>
          <w:lang w:val="ru-RU"/>
        </w:rPr>
        <w:t>могат</w:t>
      </w:r>
      <w:proofErr w:type="spellEnd"/>
      <w:r w:rsidRPr="00196720">
        <w:rPr>
          <w:lang w:val="ru-RU"/>
        </w:rPr>
        <w:t xml:space="preserve"> да </w:t>
      </w:r>
      <w:proofErr w:type="spellStart"/>
      <w:r w:rsidRPr="00196720">
        <w:rPr>
          <w:lang w:val="ru-RU"/>
        </w:rPr>
        <w:t>доведат</w:t>
      </w:r>
      <w:proofErr w:type="spellEnd"/>
      <w:r w:rsidRPr="00196720">
        <w:rPr>
          <w:lang w:val="ru-RU"/>
        </w:rPr>
        <w:t xml:space="preserve"> до </w:t>
      </w:r>
      <w:proofErr w:type="spellStart"/>
      <w:r w:rsidRPr="00196720">
        <w:rPr>
          <w:lang w:val="ru-RU"/>
        </w:rPr>
        <w:t>изключване</w:t>
      </w:r>
      <w:proofErr w:type="spellEnd"/>
      <w:r w:rsidRPr="00196720">
        <w:rPr>
          <w:lang w:val="ru-RU"/>
        </w:rPr>
        <w:t xml:space="preserve"> от </w:t>
      </w:r>
      <w:proofErr w:type="spellStart"/>
      <w:r w:rsidRPr="00196720">
        <w:rPr>
          <w:lang w:val="ru-RU"/>
        </w:rPr>
        <w:t>списъка</w:t>
      </w:r>
      <w:proofErr w:type="spellEnd"/>
      <w:r w:rsidRPr="00196720">
        <w:rPr>
          <w:lang w:val="ru-RU"/>
        </w:rPr>
        <w:t xml:space="preserve"> на </w:t>
      </w:r>
      <w:proofErr w:type="spellStart"/>
      <w:r w:rsidRPr="00196720">
        <w:rPr>
          <w:lang w:val="ru-RU"/>
        </w:rPr>
        <w:t>доставчиците</w:t>
      </w:r>
      <w:proofErr w:type="spellEnd"/>
      <w:r w:rsidRPr="00196720">
        <w:rPr>
          <w:lang w:val="ru-RU"/>
        </w:rPr>
        <w:t xml:space="preserve"> на услуги.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5"/>
        <w:gridCol w:w="3260"/>
        <w:gridCol w:w="1783"/>
      </w:tblGrid>
      <w:tr w:rsidR="00FF1323" w14:paraId="2B49F6D5" w14:textId="77777777" w:rsidTr="00196720">
        <w:tc>
          <w:tcPr>
            <w:tcW w:w="4815" w:type="dxa"/>
          </w:tcPr>
          <w:p w14:paraId="4E3D7ACE" w14:textId="1DED095F" w:rsidR="00FF1323" w:rsidRPr="00196720" w:rsidRDefault="00196720" w:rsidP="006B1225">
            <w:pPr>
              <w:pStyle w:val="TEXTOBASECONSANGRE"/>
              <w:ind w:firstLine="0"/>
              <w:rPr>
                <w:b/>
                <w:bCs/>
                <w:szCs w:val="28"/>
                <w:lang w:val="bg-BG"/>
              </w:rPr>
            </w:pPr>
            <w:r>
              <w:rPr>
                <w:b/>
                <w:bCs/>
                <w:szCs w:val="28"/>
                <w:lang w:val="bg-BG"/>
              </w:rPr>
              <w:t>Име и фамилия / Законен представител</w:t>
            </w:r>
          </w:p>
        </w:tc>
        <w:tc>
          <w:tcPr>
            <w:tcW w:w="3260" w:type="dxa"/>
          </w:tcPr>
          <w:p w14:paraId="279D0B47" w14:textId="6A3BD6EA" w:rsidR="00FF1323" w:rsidRPr="00196720" w:rsidRDefault="00196720" w:rsidP="00196720">
            <w:pPr>
              <w:pStyle w:val="TEXTOBASECONSANGRE"/>
              <w:ind w:firstLine="0"/>
              <w:jc w:val="center"/>
              <w:rPr>
                <w:szCs w:val="28"/>
                <w:lang w:val="bg-BG"/>
              </w:rPr>
            </w:pPr>
            <w:r>
              <w:rPr>
                <w:b/>
                <w:bCs/>
                <w:szCs w:val="28"/>
                <w:lang w:val="bg-BG"/>
              </w:rPr>
              <w:t>Подпис</w:t>
            </w:r>
          </w:p>
        </w:tc>
        <w:tc>
          <w:tcPr>
            <w:tcW w:w="1783" w:type="dxa"/>
          </w:tcPr>
          <w:p w14:paraId="4EC65F7C" w14:textId="16E4D156" w:rsidR="00FF1323" w:rsidRPr="00196720" w:rsidRDefault="00196720" w:rsidP="00196720">
            <w:pPr>
              <w:pStyle w:val="TEXTOBASECONSANGRE"/>
              <w:ind w:firstLine="0"/>
              <w:jc w:val="center"/>
              <w:rPr>
                <w:szCs w:val="28"/>
                <w:lang w:val="bg-BG"/>
              </w:rPr>
            </w:pPr>
            <w:r>
              <w:rPr>
                <w:b/>
                <w:bCs/>
                <w:szCs w:val="28"/>
                <w:lang w:val="bg-BG"/>
              </w:rPr>
              <w:t>Дата</w:t>
            </w:r>
          </w:p>
        </w:tc>
      </w:tr>
      <w:tr w:rsidR="00FF1323" w14:paraId="741AD7FB" w14:textId="77777777" w:rsidTr="00196720">
        <w:tc>
          <w:tcPr>
            <w:tcW w:w="4815" w:type="dxa"/>
          </w:tcPr>
          <w:p w14:paraId="4F8F1A9A" w14:textId="77777777" w:rsidR="00FF1323" w:rsidRDefault="00FF132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</w:p>
          <w:p w14:paraId="3FFC5BE3" w14:textId="77777777" w:rsidR="00FF1323" w:rsidRDefault="00FF132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4F5DFA6A" w14:textId="77777777" w:rsidR="00FF1323" w:rsidRDefault="00FF132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</w:p>
        </w:tc>
        <w:tc>
          <w:tcPr>
            <w:tcW w:w="1783" w:type="dxa"/>
          </w:tcPr>
          <w:p w14:paraId="635CA460" w14:textId="77777777" w:rsidR="00FF1323" w:rsidRDefault="00FF1323" w:rsidP="006B1225">
            <w:pPr>
              <w:pStyle w:val="TEXTOBASECONSANGRE"/>
              <w:ind w:firstLine="0"/>
              <w:rPr>
                <w:szCs w:val="28"/>
                <w:lang w:val="it-IT"/>
              </w:rPr>
            </w:pPr>
          </w:p>
        </w:tc>
      </w:tr>
    </w:tbl>
    <w:p w14:paraId="44DCA19C" w14:textId="77777777" w:rsidR="00FF1323" w:rsidRDefault="00FF1323" w:rsidP="00FF1323">
      <w:pPr>
        <w:pStyle w:val="TEXTOBASECONSANGRE"/>
        <w:ind w:firstLine="0"/>
        <w:rPr>
          <w:sz w:val="24"/>
          <w:szCs w:val="28"/>
          <w:lang w:val="en-GB"/>
        </w:rPr>
      </w:pPr>
    </w:p>
    <w:p w14:paraId="72858093" w14:textId="77777777" w:rsidR="001E1128" w:rsidRDefault="001E1128" w:rsidP="009510FB">
      <w:pPr>
        <w:pStyle w:val="TEXTOBASECONSANGRE"/>
        <w:rPr>
          <w:sz w:val="24"/>
          <w:szCs w:val="28"/>
          <w:lang w:val="en-GB"/>
        </w:rPr>
      </w:pPr>
    </w:p>
    <w:p w14:paraId="59115B6C" w14:textId="77777777" w:rsidR="0019311E" w:rsidRDefault="0019311E" w:rsidP="009510FB">
      <w:pPr>
        <w:pStyle w:val="TEXTOBASECONSANGRE"/>
        <w:rPr>
          <w:sz w:val="24"/>
          <w:szCs w:val="28"/>
          <w:lang w:val="en-GB"/>
        </w:rPr>
      </w:pPr>
    </w:p>
    <w:p w14:paraId="6BA115F4" w14:textId="77777777" w:rsidR="0019311E" w:rsidRDefault="0019311E" w:rsidP="009510FB">
      <w:pPr>
        <w:pStyle w:val="TEXTOBASECONSANGRE"/>
        <w:rPr>
          <w:sz w:val="24"/>
          <w:szCs w:val="28"/>
          <w:lang w:val="en-GB"/>
        </w:rPr>
      </w:pPr>
    </w:p>
    <w:sectPr w:rsidR="0019311E" w:rsidSect="00945EB3">
      <w:headerReference w:type="first" r:id="rId12"/>
      <w:pgSz w:w="11910" w:h="16840"/>
      <w:pgMar w:top="1588" w:right="1021" w:bottom="851" w:left="1021" w:header="1021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66C9" w14:textId="77777777" w:rsidR="005006DB" w:rsidRDefault="005006DB" w:rsidP="00F34D6E">
      <w:r>
        <w:separator/>
      </w:r>
    </w:p>
  </w:endnote>
  <w:endnote w:type="continuationSeparator" w:id="0">
    <w:p w14:paraId="26C7477D" w14:textId="77777777" w:rsidR="005006DB" w:rsidRDefault="005006DB" w:rsidP="00F3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Montserrat Light"/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dobe Arabic">
    <w:charset w:val="00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charset w:val="00"/>
    <w:family w:val="roman"/>
    <w:pitch w:val="default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Montserrat Black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576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052E0" w14:textId="77777777" w:rsidR="00045C83" w:rsidRDefault="00045C83" w:rsidP="00045C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833A3" w14:textId="77777777" w:rsidR="00045C83" w:rsidRDefault="00045C83" w:rsidP="002B79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3"/>
        <w:szCs w:val="13"/>
      </w:rPr>
      <w:id w:val="21130880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2406E" w14:textId="09CE31A9" w:rsidR="00045C83" w:rsidRPr="009D012C" w:rsidRDefault="00045C83" w:rsidP="002B79D7">
        <w:pPr>
          <w:pStyle w:val="Footer"/>
          <w:framePr w:wrap="none" w:vAnchor="text" w:hAnchor="page" w:x="10712" w:y="221"/>
          <w:rPr>
            <w:rStyle w:val="PageNumber"/>
            <w:sz w:val="13"/>
            <w:szCs w:val="13"/>
          </w:rPr>
        </w:pPr>
        <w:r w:rsidRPr="009D012C">
          <w:rPr>
            <w:rStyle w:val="PageNumber"/>
            <w:sz w:val="13"/>
            <w:szCs w:val="13"/>
          </w:rPr>
          <w:fldChar w:fldCharType="begin"/>
        </w:r>
        <w:r w:rsidRPr="009D012C">
          <w:rPr>
            <w:rStyle w:val="PageNumber"/>
            <w:sz w:val="13"/>
            <w:szCs w:val="13"/>
          </w:rPr>
          <w:instrText xml:space="preserve"> PAGE </w:instrText>
        </w:r>
        <w:r w:rsidRPr="009D012C">
          <w:rPr>
            <w:rStyle w:val="PageNumber"/>
            <w:sz w:val="13"/>
            <w:szCs w:val="13"/>
          </w:rPr>
          <w:fldChar w:fldCharType="separate"/>
        </w:r>
        <w:r w:rsidR="00CA2EC6">
          <w:rPr>
            <w:rStyle w:val="PageNumber"/>
            <w:noProof/>
            <w:sz w:val="13"/>
            <w:szCs w:val="13"/>
          </w:rPr>
          <w:t>17</w:t>
        </w:r>
        <w:r w:rsidRPr="009D012C">
          <w:rPr>
            <w:rStyle w:val="PageNumber"/>
            <w:sz w:val="13"/>
            <w:szCs w:val="13"/>
          </w:rPr>
          <w:fldChar w:fldCharType="end"/>
        </w:r>
      </w:p>
    </w:sdtContent>
  </w:sdt>
  <w:p w14:paraId="0C4E894A" w14:textId="77777777" w:rsidR="00045C83" w:rsidRDefault="00045C83" w:rsidP="002B79D7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0E1392" wp14:editId="0111B477">
              <wp:simplePos x="0" y="0"/>
              <wp:positionH relativeFrom="column">
                <wp:posOffset>-160656</wp:posOffset>
              </wp:positionH>
              <wp:positionV relativeFrom="paragraph">
                <wp:posOffset>110702</wp:posOffset>
              </wp:positionV>
              <wp:extent cx="6265333" cy="191477"/>
              <wp:effectExtent l="0" t="0" r="0" b="0"/>
              <wp:wrapNone/>
              <wp:docPr id="183920088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5333" cy="191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5CD13" w14:textId="23862B27" w:rsidR="00045C83" w:rsidRPr="00640012" w:rsidRDefault="00045C83" w:rsidP="00F4456E">
                          <w:pPr>
                            <w:shd w:val="clear" w:color="auto" w:fill="798B40"/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  </w:t>
                          </w:r>
                          <w:proofErr w:type="spellStart"/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PreVEnting</w:t>
                          </w:r>
                          <w:proofErr w:type="spellEnd"/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ReDucing</w:t>
                          </w:r>
                          <w:proofErr w:type="spellEnd"/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 the </w:t>
                          </w:r>
                          <w:proofErr w:type="spellStart"/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tExtiles</w:t>
                          </w:r>
                          <w:proofErr w:type="spellEnd"/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 waste mountain in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the </w:t>
                          </w:r>
                          <w:r w:rsidRPr="00640012">
                            <w:rPr>
                              <w:rFonts w:ascii="Montserrat SemiBold" w:hAnsi="Montserrat SemiBold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MED area</w:t>
                          </w:r>
                        </w:p>
                        <w:p w14:paraId="42592958" w14:textId="77777777" w:rsidR="00045C83" w:rsidRDefault="00045C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13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2.65pt;margin-top:8.7pt;width:493.35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" filled="f" stroked="f" strokeweight=".5pt">
              <v:textbox>
                <w:txbxContent>
                  <w:p w14:paraId="5FC5CD13" w14:textId="23862B27" w:rsidR="00045C83" w:rsidRPr="00640012" w:rsidRDefault="00045C83" w:rsidP="00F4456E">
                    <w:pPr>
                      <w:shd w:val="clear" w:color="auto" w:fill="798B40"/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  </w:t>
                    </w:r>
                    <w:proofErr w:type="spellStart"/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PreVEnting</w:t>
                    </w:r>
                    <w:proofErr w:type="spellEnd"/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 and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ReDucing</w:t>
                    </w:r>
                    <w:proofErr w:type="spellEnd"/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 the </w:t>
                    </w:r>
                    <w:proofErr w:type="spellStart"/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tExtiles</w:t>
                    </w:r>
                    <w:proofErr w:type="spellEnd"/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 waste mountain in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the </w:t>
                    </w:r>
                    <w:r w:rsidRPr="00640012">
                      <w:rPr>
                        <w:rFonts w:ascii="Montserrat SemiBold" w:hAnsi="Montserrat SemiBold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MED area</w:t>
                    </w:r>
                  </w:p>
                  <w:p w14:paraId="42592958" w14:textId="77777777" w:rsidR="00045C83" w:rsidRDefault="00045C8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0B7F" w14:textId="77777777" w:rsidR="005006DB" w:rsidRDefault="005006DB" w:rsidP="00F34D6E">
      <w:r>
        <w:separator/>
      </w:r>
    </w:p>
  </w:footnote>
  <w:footnote w:type="continuationSeparator" w:id="0">
    <w:p w14:paraId="6C6B8322" w14:textId="77777777" w:rsidR="005006DB" w:rsidRDefault="005006DB" w:rsidP="00F3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A1E3" w14:textId="77777777" w:rsidR="00045C83" w:rsidRDefault="00045C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E2EC10" wp14:editId="7C870A1C">
              <wp:simplePos x="0" y="0"/>
              <wp:positionH relativeFrom="column">
                <wp:posOffset>-61595</wp:posOffset>
              </wp:positionH>
              <wp:positionV relativeFrom="page">
                <wp:posOffset>944245</wp:posOffset>
              </wp:positionV>
              <wp:extent cx="6331585" cy="0"/>
              <wp:effectExtent l="0" t="0" r="5715" b="12700"/>
              <wp:wrapNone/>
              <wp:docPr id="35267691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1585" cy="0"/>
                      </a:xfrm>
                      <a:prstGeom prst="line">
                        <a:avLst/>
                      </a:prstGeom>
                      <a:ln>
                        <a:solidFill>
                          <a:srgbClr val="69A34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A112357" id="Conector recto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.85pt,74.35pt" to="493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" strokecolor="#69a341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9BCE61" wp14:editId="6B4942F7">
              <wp:simplePos x="0" y="0"/>
              <wp:positionH relativeFrom="column">
                <wp:posOffset>-64770</wp:posOffset>
              </wp:positionH>
              <wp:positionV relativeFrom="page">
                <wp:posOffset>609600</wp:posOffset>
              </wp:positionV>
              <wp:extent cx="6331585" cy="0"/>
              <wp:effectExtent l="0" t="0" r="5715" b="12700"/>
              <wp:wrapNone/>
              <wp:docPr id="558157098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1585" cy="0"/>
                      </a:xfrm>
                      <a:prstGeom prst="line">
                        <a:avLst/>
                      </a:prstGeom>
                      <a:ln>
                        <a:solidFill>
                          <a:srgbClr val="69A3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AFC19A0" id="Conector recto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1pt,48pt" to="493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" strokecolor="#69a341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749AF4DD" wp14:editId="77B0BB4B">
          <wp:simplePos x="0" y="0"/>
          <wp:positionH relativeFrom="column">
            <wp:posOffset>-60227</wp:posOffset>
          </wp:positionH>
          <wp:positionV relativeFrom="paragraph">
            <wp:posOffset>0</wp:posOffset>
          </wp:positionV>
          <wp:extent cx="3223260" cy="267970"/>
          <wp:effectExtent l="0" t="0" r="2540" b="0"/>
          <wp:wrapNone/>
          <wp:docPr id="7490189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369769" name="Imagen 705369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9770" w14:textId="77777777" w:rsidR="00045C83" w:rsidRDefault="00045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8B"/>
    <w:rsid w:val="00001182"/>
    <w:rsid w:val="0000674B"/>
    <w:rsid w:val="00006F10"/>
    <w:rsid w:val="00015D13"/>
    <w:rsid w:val="00016F4A"/>
    <w:rsid w:val="00021A91"/>
    <w:rsid w:val="00021FA2"/>
    <w:rsid w:val="000242F6"/>
    <w:rsid w:val="000253F6"/>
    <w:rsid w:val="00025D51"/>
    <w:rsid w:val="00027294"/>
    <w:rsid w:val="00031DEE"/>
    <w:rsid w:val="000326F6"/>
    <w:rsid w:val="0004038E"/>
    <w:rsid w:val="00045C83"/>
    <w:rsid w:val="00050A4C"/>
    <w:rsid w:val="00057896"/>
    <w:rsid w:val="00064F92"/>
    <w:rsid w:val="00071705"/>
    <w:rsid w:val="00071952"/>
    <w:rsid w:val="00080E36"/>
    <w:rsid w:val="00081D1F"/>
    <w:rsid w:val="00094D6B"/>
    <w:rsid w:val="000969FC"/>
    <w:rsid w:val="000A0F35"/>
    <w:rsid w:val="000A13CE"/>
    <w:rsid w:val="000A1C6B"/>
    <w:rsid w:val="000A5157"/>
    <w:rsid w:val="000B1100"/>
    <w:rsid w:val="000B2710"/>
    <w:rsid w:val="000B48BA"/>
    <w:rsid w:val="000B7438"/>
    <w:rsid w:val="000B77E6"/>
    <w:rsid w:val="000C3727"/>
    <w:rsid w:val="000C6FBA"/>
    <w:rsid w:val="000C72D1"/>
    <w:rsid w:val="000C75B6"/>
    <w:rsid w:val="000C7869"/>
    <w:rsid w:val="000D7A5E"/>
    <w:rsid w:val="000E26DB"/>
    <w:rsid w:val="000E3DC5"/>
    <w:rsid w:val="000F4344"/>
    <w:rsid w:val="001115D8"/>
    <w:rsid w:val="00111EC0"/>
    <w:rsid w:val="00113F46"/>
    <w:rsid w:val="00114732"/>
    <w:rsid w:val="00115830"/>
    <w:rsid w:val="00115854"/>
    <w:rsid w:val="001165DD"/>
    <w:rsid w:val="001232C4"/>
    <w:rsid w:val="0012336B"/>
    <w:rsid w:val="00125658"/>
    <w:rsid w:val="00130919"/>
    <w:rsid w:val="00135F76"/>
    <w:rsid w:val="00146531"/>
    <w:rsid w:val="001522E8"/>
    <w:rsid w:val="00153276"/>
    <w:rsid w:val="0015480E"/>
    <w:rsid w:val="001557F9"/>
    <w:rsid w:val="00155E08"/>
    <w:rsid w:val="00160BE7"/>
    <w:rsid w:val="00162874"/>
    <w:rsid w:val="00165017"/>
    <w:rsid w:val="00165923"/>
    <w:rsid w:val="00166B26"/>
    <w:rsid w:val="00166D53"/>
    <w:rsid w:val="00167E12"/>
    <w:rsid w:val="001778CA"/>
    <w:rsid w:val="001802BD"/>
    <w:rsid w:val="00181743"/>
    <w:rsid w:val="00183A74"/>
    <w:rsid w:val="001907AA"/>
    <w:rsid w:val="0019311E"/>
    <w:rsid w:val="0019328B"/>
    <w:rsid w:val="001947B6"/>
    <w:rsid w:val="00194C7F"/>
    <w:rsid w:val="00196720"/>
    <w:rsid w:val="001A0927"/>
    <w:rsid w:val="001A0D7B"/>
    <w:rsid w:val="001A259D"/>
    <w:rsid w:val="001A2F1B"/>
    <w:rsid w:val="001A45E2"/>
    <w:rsid w:val="001A5B8E"/>
    <w:rsid w:val="001B1521"/>
    <w:rsid w:val="001B19D2"/>
    <w:rsid w:val="001B27A2"/>
    <w:rsid w:val="001B5841"/>
    <w:rsid w:val="001B7201"/>
    <w:rsid w:val="001C001A"/>
    <w:rsid w:val="001D5E00"/>
    <w:rsid w:val="001D7DF4"/>
    <w:rsid w:val="001E1128"/>
    <w:rsid w:val="001F23DC"/>
    <w:rsid w:val="001F497E"/>
    <w:rsid w:val="001F7FA6"/>
    <w:rsid w:val="00201256"/>
    <w:rsid w:val="00205CFE"/>
    <w:rsid w:val="00206551"/>
    <w:rsid w:val="00206ECB"/>
    <w:rsid w:val="00212391"/>
    <w:rsid w:val="00212457"/>
    <w:rsid w:val="00214B2B"/>
    <w:rsid w:val="002151FE"/>
    <w:rsid w:val="00222E52"/>
    <w:rsid w:val="00227E43"/>
    <w:rsid w:val="00234B29"/>
    <w:rsid w:val="00235247"/>
    <w:rsid w:val="002404E7"/>
    <w:rsid w:val="002419B4"/>
    <w:rsid w:val="00242458"/>
    <w:rsid w:val="002428AF"/>
    <w:rsid w:val="002429FE"/>
    <w:rsid w:val="00242CCD"/>
    <w:rsid w:val="00245A84"/>
    <w:rsid w:val="00245D33"/>
    <w:rsid w:val="0025003A"/>
    <w:rsid w:val="002512D2"/>
    <w:rsid w:val="002517AD"/>
    <w:rsid w:val="00253133"/>
    <w:rsid w:val="00253F15"/>
    <w:rsid w:val="002562E0"/>
    <w:rsid w:val="00260F01"/>
    <w:rsid w:val="0026324A"/>
    <w:rsid w:val="002671D6"/>
    <w:rsid w:val="00270CCF"/>
    <w:rsid w:val="00271A8E"/>
    <w:rsid w:val="00271DFB"/>
    <w:rsid w:val="002729DE"/>
    <w:rsid w:val="00276BE6"/>
    <w:rsid w:val="0027729C"/>
    <w:rsid w:val="00282A41"/>
    <w:rsid w:val="00292C4F"/>
    <w:rsid w:val="00292CB1"/>
    <w:rsid w:val="00293823"/>
    <w:rsid w:val="00294A9C"/>
    <w:rsid w:val="00294AB6"/>
    <w:rsid w:val="002A08A6"/>
    <w:rsid w:val="002A14A4"/>
    <w:rsid w:val="002A2650"/>
    <w:rsid w:val="002A2D6A"/>
    <w:rsid w:val="002B5260"/>
    <w:rsid w:val="002B79D7"/>
    <w:rsid w:val="002C25B8"/>
    <w:rsid w:val="002C39DF"/>
    <w:rsid w:val="002C65FC"/>
    <w:rsid w:val="002C782E"/>
    <w:rsid w:val="002C7B53"/>
    <w:rsid w:val="002D08D5"/>
    <w:rsid w:val="002D0AE4"/>
    <w:rsid w:val="002D3C20"/>
    <w:rsid w:val="002D4C87"/>
    <w:rsid w:val="002E0280"/>
    <w:rsid w:val="002E37FC"/>
    <w:rsid w:val="002E391B"/>
    <w:rsid w:val="002E4943"/>
    <w:rsid w:val="002E5D5F"/>
    <w:rsid w:val="002E75F4"/>
    <w:rsid w:val="002F360A"/>
    <w:rsid w:val="002F694D"/>
    <w:rsid w:val="0030118D"/>
    <w:rsid w:val="003011F5"/>
    <w:rsid w:val="00304794"/>
    <w:rsid w:val="00305113"/>
    <w:rsid w:val="003202AF"/>
    <w:rsid w:val="00321FE4"/>
    <w:rsid w:val="003265C3"/>
    <w:rsid w:val="00331EBD"/>
    <w:rsid w:val="00336518"/>
    <w:rsid w:val="00337825"/>
    <w:rsid w:val="00340DBA"/>
    <w:rsid w:val="003410F2"/>
    <w:rsid w:val="00342F2B"/>
    <w:rsid w:val="00345F08"/>
    <w:rsid w:val="00353154"/>
    <w:rsid w:val="00354888"/>
    <w:rsid w:val="00355DC3"/>
    <w:rsid w:val="00357E14"/>
    <w:rsid w:val="00360541"/>
    <w:rsid w:val="003610C6"/>
    <w:rsid w:val="00364EBA"/>
    <w:rsid w:val="003656D1"/>
    <w:rsid w:val="00365B3C"/>
    <w:rsid w:val="00371DBB"/>
    <w:rsid w:val="00375404"/>
    <w:rsid w:val="00376531"/>
    <w:rsid w:val="00377E28"/>
    <w:rsid w:val="00382B80"/>
    <w:rsid w:val="00383A68"/>
    <w:rsid w:val="00383AC7"/>
    <w:rsid w:val="00390455"/>
    <w:rsid w:val="0039349A"/>
    <w:rsid w:val="003A159B"/>
    <w:rsid w:val="003A1919"/>
    <w:rsid w:val="003A2F6E"/>
    <w:rsid w:val="003B5D82"/>
    <w:rsid w:val="003C033D"/>
    <w:rsid w:val="003C0B71"/>
    <w:rsid w:val="003C2C37"/>
    <w:rsid w:val="003C3373"/>
    <w:rsid w:val="003C4A98"/>
    <w:rsid w:val="003C547B"/>
    <w:rsid w:val="003C54E9"/>
    <w:rsid w:val="003D3F80"/>
    <w:rsid w:val="003D5D89"/>
    <w:rsid w:val="003E1F0D"/>
    <w:rsid w:val="003E4974"/>
    <w:rsid w:val="003E793C"/>
    <w:rsid w:val="003F1563"/>
    <w:rsid w:val="003F157B"/>
    <w:rsid w:val="003F4F48"/>
    <w:rsid w:val="003F67F0"/>
    <w:rsid w:val="003F7F69"/>
    <w:rsid w:val="0040191E"/>
    <w:rsid w:val="00401B79"/>
    <w:rsid w:val="004028B2"/>
    <w:rsid w:val="00403B00"/>
    <w:rsid w:val="00410F25"/>
    <w:rsid w:val="0041610B"/>
    <w:rsid w:val="00421A89"/>
    <w:rsid w:val="00427351"/>
    <w:rsid w:val="00427E18"/>
    <w:rsid w:val="0043273D"/>
    <w:rsid w:val="00432C3C"/>
    <w:rsid w:val="00440F76"/>
    <w:rsid w:val="004416A3"/>
    <w:rsid w:val="00441AAF"/>
    <w:rsid w:val="004467B4"/>
    <w:rsid w:val="004639E4"/>
    <w:rsid w:val="00464981"/>
    <w:rsid w:val="00466D02"/>
    <w:rsid w:val="00472203"/>
    <w:rsid w:val="00474759"/>
    <w:rsid w:val="00481E68"/>
    <w:rsid w:val="00484D82"/>
    <w:rsid w:val="004858A1"/>
    <w:rsid w:val="00495DC8"/>
    <w:rsid w:val="004A19F4"/>
    <w:rsid w:val="004A1F06"/>
    <w:rsid w:val="004B0416"/>
    <w:rsid w:val="004B05F7"/>
    <w:rsid w:val="004B3544"/>
    <w:rsid w:val="004C0310"/>
    <w:rsid w:val="004C0C05"/>
    <w:rsid w:val="004C2CAA"/>
    <w:rsid w:val="004C7BC1"/>
    <w:rsid w:val="004D1282"/>
    <w:rsid w:val="004D1E88"/>
    <w:rsid w:val="004D4E33"/>
    <w:rsid w:val="004D7E54"/>
    <w:rsid w:val="004E645B"/>
    <w:rsid w:val="004F33F2"/>
    <w:rsid w:val="004F4352"/>
    <w:rsid w:val="004F625B"/>
    <w:rsid w:val="004F7B9A"/>
    <w:rsid w:val="005006DB"/>
    <w:rsid w:val="005011A5"/>
    <w:rsid w:val="005018D9"/>
    <w:rsid w:val="00503C07"/>
    <w:rsid w:val="00504931"/>
    <w:rsid w:val="00506EBE"/>
    <w:rsid w:val="00506F16"/>
    <w:rsid w:val="005128E3"/>
    <w:rsid w:val="005154D9"/>
    <w:rsid w:val="005210C9"/>
    <w:rsid w:val="00523ACD"/>
    <w:rsid w:val="00525A7B"/>
    <w:rsid w:val="00525D22"/>
    <w:rsid w:val="005311FF"/>
    <w:rsid w:val="0053339E"/>
    <w:rsid w:val="00533D04"/>
    <w:rsid w:val="005365DB"/>
    <w:rsid w:val="00536756"/>
    <w:rsid w:val="0053725F"/>
    <w:rsid w:val="0054210C"/>
    <w:rsid w:val="00547679"/>
    <w:rsid w:val="00551263"/>
    <w:rsid w:val="00553CE6"/>
    <w:rsid w:val="005652C1"/>
    <w:rsid w:val="00581826"/>
    <w:rsid w:val="005819BF"/>
    <w:rsid w:val="005827F1"/>
    <w:rsid w:val="00583BA0"/>
    <w:rsid w:val="00585291"/>
    <w:rsid w:val="005873AD"/>
    <w:rsid w:val="00590B93"/>
    <w:rsid w:val="00591C44"/>
    <w:rsid w:val="005929FB"/>
    <w:rsid w:val="00596F54"/>
    <w:rsid w:val="005A4391"/>
    <w:rsid w:val="005A4DCC"/>
    <w:rsid w:val="005B1437"/>
    <w:rsid w:val="005B1C40"/>
    <w:rsid w:val="005B5349"/>
    <w:rsid w:val="005B69B3"/>
    <w:rsid w:val="005B6E3D"/>
    <w:rsid w:val="005B7A81"/>
    <w:rsid w:val="005C71AC"/>
    <w:rsid w:val="005C7708"/>
    <w:rsid w:val="005D7783"/>
    <w:rsid w:val="005E07CE"/>
    <w:rsid w:val="005E1DD1"/>
    <w:rsid w:val="005E29C0"/>
    <w:rsid w:val="005E31BA"/>
    <w:rsid w:val="005E6CB3"/>
    <w:rsid w:val="005F09B4"/>
    <w:rsid w:val="005F1BB3"/>
    <w:rsid w:val="005F31AA"/>
    <w:rsid w:val="005F7E3A"/>
    <w:rsid w:val="006015DC"/>
    <w:rsid w:val="00603512"/>
    <w:rsid w:val="00614770"/>
    <w:rsid w:val="0062270D"/>
    <w:rsid w:val="00622C84"/>
    <w:rsid w:val="00624B45"/>
    <w:rsid w:val="006318F2"/>
    <w:rsid w:val="006333BD"/>
    <w:rsid w:val="006352D0"/>
    <w:rsid w:val="00635A6B"/>
    <w:rsid w:val="00640012"/>
    <w:rsid w:val="006420E0"/>
    <w:rsid w:val="00642B5C"/>
    <w:rsid w:val="00652E49"/>
    <w:rsid w:val="00653414"/>
    <w:rsid w:val="00656C28"/>
    <w:rsid w:val="006578C3"/>
    <w:rsid w:val="00660214"/>
    <w:rsid w:val="00662C8D"/>
    <w:rsid w:val="00666DAE"/>
    <w:rsid w:val="0067040E"/>
    <w:rsid w:val="0067396C"/>
    <w:rsid w:val="00674157"/>
    <w:rsid w:val="0067470D"/>
    <w:rsid w:val="0068208B"/>
    <w:rsid w:val="00697918"/>
    <w:rsid w:val="006A00FE"/>
    <w:rsid w:val="006A070E"/>
    <w:rsid w:val="006A40AA"/>
    <w:rsid w:val="006A4D0B"/>
    <w:rsid w:val="006A4EEB"/>
    <w:rsid w:val="006A5F7B"/>
    <w:rsid w:val="006A6AB3"/>
    <w:rsid w:val="006A7946"/>
    <w:rsid w:val="006B0F30"/>
    <w:rsid w:val="006B197C"/>
    <w:rsid w:val="006B2010"/>
    <w:rsid w:val="006B239C"/>
    <w:rsid w:val="006B319E"/>
    <w:rsid w:val="006B3893"/>
    <w:rsid w:val="006B5F72"/>
    <w:rsid w:val="006C0C7A"/>
    <w:rsid w:val="006C28A4"/>
    <w:rsid w:val="006C45F1"/>
    <w:rsid w:val="006C6E2D"/>
    <w:rsid w:val="006D44DD"/>
    <w:rsid w:val="006D782E"/>
    <w:rsid w:val="006E1249"/>
    <w:rsid w:val="006F00C9"/>
    <w:rsid w:val="006F0CD6"/>
    <w:rsid w:val="006F53A6"/>
    <w:rsid w:val="006F6002"/>
    <w:rsid w:val="007071EE"/>
    <w:rsid w:val="00712411"/>
    <w:rsid w:val="0071362D"/>
    <w:rsid w:val="00713A46"/>
    <w:rsid w:val="007169AB"/>
    <w:rsid w:val="00716D68"/>
    <w:rsid w:val="00716F37"/>
    <w:rsid w:val="00722796"/>
    <w:rsid w:val="0072344E"/>
    <w:rsid w:val="00727AEA"/>
    <w:rsid w:val="00727F3E"/>
    <w:rsid w:val="007329ED"/>
    <w:rsid w:val="00733E0D"/>
    <w:rsid w:val="007348C3"/>
    <w:rsid w:val="00735053"/>
    <w:rsid w:val="0073597F"/>
    <w:rsid w:val="00735A96"/>
    <w:rsid w:val="0073774D"/>
    <w:rsid w:val="007406E0"/>
    <w:rsid w:val="00741106"/>
    <w:rsid w:val="00743E91"/>
    <w:rsid w:val="00746F95"/>
    <w:rsid w:val="00753A3C"/>
    <w:rsid w:val="00753BED"/>
    <w:rsid w:val="00754C51"/>
    <w:rsid w:val="007570B9"/>
    <w:rsid w:val="007600F9"/>
    <w:rsid w:val="007603EE"/>
    <w:rsid w:val="00762557"/>
    <w:rsid w:val="00764B62"/>
    <w:rsid w:val="00767B1D"/>
    <w:rsid w:val="00770CE2"/>
    <w:rsid w:val="007738C0"/>
    <w:rsid w:val="0077440C"/>
    <w:rsid w:val="00775B5A"/>
    <w:rsid w:val="00780E04"/>
    <w:rsid w:val="0078496A"/>
    <w:rsid w:val="00786BBA"/>
    <w:rsid w:val="00790CD6"/>
    <w:rsid w:val="0079623C"/>
    <w:rsid w:val="00796BD4"/>
    <w:rsid w:val="00796CDF"/>
    <w:rsid w:val="00797815"/>
    <w:rsid w:val="007A10C5"/>
    <w:rsid w:val="007A2002"/>
    <w:rsid w:val="007A263E"/>
    <w:rsid w:val="007A7384"/>
    <w:rsid w:val="007B5320"/>
    <w:rsid w:val="007B79A3"/>
    <w:rsid w:val="007C0E06"/>
    <w:rsid w:val="007C2E96"/>
    <w:rsid w:val="007C36A6"/>
    <w:rsid w:val="007C3ABC"/>
    <w:rsid w:val="007C5A25"/>
    <w:rsid w:val="007C7DAE"/>
    <w:rsid w:val="007D14B9"/>
    <w:rsid w:val="007D1F50"/>
    <w:rsid w:val="007D272A"/>
    <w:rsid w:val="007D4C07"/>
    <w:rsid w:val="007D685F"/>
    <w:rsid w:val="007D7D3D"/>
    <w:rsid w:val="007E4582"/>
    <w:rsid w:val="007F0570"/>
    <w:rsid w:val="007F077C"/>
    <w:rsid w:val="007F39DF"/>
    <w:rsid w:val="007F4B63"/>
    <w:rsid w:val="007F4D4F"/>
    <w:rsid w:val="007F4EE7"/>
    <w:rsid w:val="007F5CEA"/>
    <w:rsid w:val="007F7DC6"/>
    <w:rsid w:val="00800283"/>
    <w:rsid w:val="008002E3"/>
    <w:rsid w:val="00801ADD"/>
    <w:rsid w:val="00806710"/>
    <w:rsid w:val="008126C1"/>
    <w:rsid w:val="0081471D"/>
    <w:rsid w:val="008207E9"/>
    <w:rsid w:val="00820936"/>
    <w:rsid w:val="0082145B"/>
    <w:rsid w:val="00826282"/>
    <w:rsid w:val="00831392"/>
    <w:rsid w:val="00831B94"/>
    <w:rsid w:val="0083679A"/>
    <w:rsid w:val="0084342F"/>
    <w:rsid w:val="00844022"/>
    <w:rsid w:val="00844041"/>
    <w:rsid w:val="008451E0"/>
    <w:rsid w:val="008462BA"/>
    <w:rsid w:val="00846DDA"/>
    <w:rsid w:val="00847454"/>
    <w:rsid w:val="00851064"/>
    <w:rsid w:val="00851F6D"/>
    <w:rsid w:val="00852F27"/>
    <w:rsid w:val="00856E88"/>
    <w:rsid w:val="0086058A"/>
    <w:rsid w:val="00861B79"/>
    <w:rsid w:val="0086232F"/>
    <w:rsid w:val="00870FAA"/>
    <w:rsid w:val="00871FB3"/>
    <w:rsid w:val="008726A1"/>
    <w:rsid w:val="0087792A"/>
    <w:rsid w:val="00883C8C"/>
    <w:rsid w:val="00886A2B"/>
    <w:rsid w:val="00890A46"/>
    <w:rsid w:val="008A036A"/>
    <w:rsid w:val="008A2024"/>
    <w:rsid w:val="008A2C98"/>
    <w:rsid w:val="008B28CB"/>
    <w:rsid w:val="008B787C"/>
    <w:rsid w:val="008C1930"/>
    <w:rsid w:val="008C7F82"/>
    <w:rsid w:val="008D3CBD"/>
    <w:rsid w:val="008E5453"/>
    <w:rsid w:val="008E5466"/>
    <w:rsid w:val="008E5789"/>
    <w:rsid w:val="008E5D77"/>
    <w:rsid w:val="008E68D8"/>
    <w:rsid w:val="008E780E"/>
    <w:rsid w:val="008F1F29"/>
    <w:rsid w:val="009041ED"/>
    <w:rsid w:val="009046F8"/>
    <w:rsid w:val="0090741E"/>
    <w:rsid w:val="009109BD"/>
    <w:rsid w:val="00911BAA"/>
    <w:rsid w:val="00911F03"/>
    <w:rsid w:val="00915AC4"/>
    <w:rsid w:val="00922F73"/>
    <w:rsid w:val="00926912"/>
    <w:rsid w:val="0092735D"/>
    <w:rsid w:val="00933541"/>
    <w:rsid w:val="00933753"/>
    <w:rsid w:val="00934EE1"/>
    <w:rsid w:val="00934F33"/>
    <w:rsid w:val="00943137"/>
    <w:rsid w:val="00945EB3"/>
    <w:rsid w:val="00947672"/>
    <w:rsid w:val="009510FB"/>
    <w:rsid w:val="0095286F"/>
    <w:rsid w:val="00952F6A"/>
    <w:rsid w:val="009534B3"/>
    <w:rsid w:val="00955DFE"/>
    <w:rsid w:val="00956CC2"/>
    <w:rsid w:val="00961159"/>
    <w:rsid w:val="00964E8D"/>
    <w:rsid w:val="00966A01"/>
    <w:rsid w:val="00967AC7"/>
    <w:rsid w:val="009701FA"/>
    <w:rsid w:val="00971418"/>
    <w:rsid w:val="00972C5E"/>
    <w:rsid w:val="00975005"/>
    <w:rsid w:val="0097551A"/>
    <w:rsid w:val="00977FE3"/>
    <w:rsid w:val="00982F6A"/>
    <w:rsid w:val="009834E1"/>
    <w:rsid w:val="009907EA"/>
    <w:rsid w:val="00997C4C"/>
    <w:rsid w:val="009A1E74"/>
    <w:rsid w:val="009A21B1"/>
    <w:rsid w:val="009A22EA"/>
    <w:rsid w:val="009A23B3"/>
    <w:rsid w:val="009A4CCC"/>
    <w:rsid w:val="009A7F37"/>
    <w:rsid w:val="009B0D30"/>
    <w:rsid w:val="009B4CD5"/>
    <w:rsid w:val="009B6067"/>
    <w:rsid w:val="009B6A66"/>
    <w:rsid w:val="009C23EF"/>
    <w:rsid w:val="009C2C3D"/>
    <w:rsid w:val="009C2FB5"/>
    <w:rsid w:val="009C3B4F"/>
    <w:rsid w:val="009D012C"/>
    <w:rsid w:val="009D0A38"/>
    <w:rsid w:val="009D18AA"/>
    <w:rsid w:val="009D35A5"/>
    <w:rsid w:val="009D3757"/>
    <w:rsid w:val="009D3EAC"/>
    <w:rsid w:val="009E642C"/>
    <w:rsid w:val="009E7916"/>
    <w:rsid w:val="009F16B1"/>
    <w:rsid w:val="009F2C92"/>
    <w:rsid w:val="009F2FE5"/>
    <w:rsid w:val="00A014B2"/>
    <w:rsid w:val="00A01F02"/>
    <w:rsid w:val="00A079CC"/>
    <w:rsid w:val="00A10F09"/>
    <w:rsid w:val="00A13C90"/>
    <w:rsid w:val="00A14DBE"/>
    <w:rsid w:val="00A257A1"/>
    <w:rsid w:val="00A27A3F"/>
    <w:rsid w:val="00A329B1"/>
    <w:rsid w:val="00A33850"/>
    <w:rsid w:val="00A34982"/>
    <w:rsid w:val="00A3653A"/>
    <w:rsid w:val="00A41E73"/>
    <w:rsid w:val="00A46A34"/>
    <w:rsid w:val="00A504FB"/>
    <w:rsid w:val="00A54799"/>
    <w:rsid w:val="00A55737"/>
    <w:rsid w:val="00A56FDB"/>
    <w:rsid w:val="00A57591"/>
    <w:rsid w:val="00A57917"/>
    <w:rsid w:val="00A61191"/>
    <w:rsid w:val="00A61D2E"/>
    <w:rsid w:val="00A6269D"/>
    <w:rsid w:val="00A63C3A"/>
    <w:rsid w:val="00A66A7D"/>
    <w:rsid w:val="00A706CE"/>
    <w:rsid w:val="00A72AA4"/>
    <w:rsid w:val="00A74332"/>
    <w:rsid w:val="00A74F8E"/>
    <w:rsid w:val="00A80F4A"/>
    <w:rsid w:val="00A84486"/>
    <w:rsid w:val="00A84812"/>
    <w:rsid w:val="00A849BF"/>
    <w:rsid w:val="00A856DF"/>
    <w:rsid w:val="00A867FA"/>
    <w:rsid w:val="00A90DC5"/>
    <w:rsid w:val="00AA14CA"/>
    <w:rsid w:val="00AA1D52"/>
    <w:rsid w:val="00AA3AC6"/>
    <w:rsid w:val="00AA4664"/>
    <w:rsid w:val="00AA72F4"/>
    <w:rsid w:val="00AB67E3"/>
    <w:rsid w:val="00AB716F"/>
    <w:rsid w:val="00AB7176"/>
    <w:rsid w:val="00AC183E"/>
    <w:rsid w:val="00AC4415"/>
    <w:rsid w:val="00AD741E"/>
    <w:rsid w:val="00AE40B6"/>
    <w:rsid w:val="00AE4AC6"/>
    <w:rsid w:val="00AE57AE"/>
    <w:rsid w:val="00B00971"/>
    <w:rsid w:val="00B01051"/>
    <w:rsid w:val="00B07106"/>
    <w:rsid w:val="00B147DB"/>
    <w:rsid w:val="00B16591"/>
    <w:rsid w:val="00B17814"/>
    <w:rsid w:val="00B2622C"/>
    <w:rsid w:val="00B3139E"/>
    <w:rsid w:val="00B433E2"/>
    <w:rsid w:val="00B45940"/>
    <w:rsid w:val="00B468C3"/>
    <w:rsid w:val="00B51025"/>
    <w:rsid w:val="00B51BF8"/>
    <w:rsid w:val="00B5315F"/>
    <w:rsid w:val="00B54D0B"/>
    <w:rsid w:val="00B5536C"/>
    <w:rsid w:val="00B56C63"/>
    <w:rsid w:val="00B60CD6"/>
    <w:rsid w:val="00B61650"/>
    <w:rsid w:val="00B634FD"/>
    <w:rsid w:val="00B650E9"/>
    <w:rsid w:val="00B66D0C"/>
    <w:rsid w:val="00B71626"/>
    <w:rsid w:val="00B7174E"/>
    <w:rsid w:val="00B73968"/>
    <w:rsid w:val="00B80361"/>
    <w:rsid w:val="00B84504"/>
    <w:rsid w:val="00B845C9"/>
    <w:rsid w:val="00B8679E"/>
    <w:rsid w:val="00B9033C"/>
    <w:rsid w:val="00B905F4"/>
    <w:rsid w:val="00B93B79"/>
    <w:rsid w:val="00B94471"/>
    <w:rsid w:val="00B9606B"/>
    <w:rsid w:val="00B960E3"/>
    <w:rsid w:val="00BA065E"/>
    <w:rsid w:val="00BA1CA3"/>
    <w:rsid w:val="00BA4142"/>
    <w:rsid w:val="00BA4DF0"/>
    <w:rsid w:val="00BA5CB5"/>
    <w:rsid w:val="00BB0B95"/>
    <w:rsid w:val="00BB22D1"/>
    <w:rsid w:val="00BB661A"/>
    <w:rsid w:val="00BC72AA"/>
    <w:rsid w:val="00BD22A8"/>
    <w:rsid w:val="00BD39C9"/>
    <w:rsid w:val="00BD3F15"/>
    <w:rsid w:val="00BD4FC5"/>
    <w:rsid w:val="00BE086D"/>
    <w:rsid w:val="00BE4BAD"/>
    <w:rsid w:val="00BE7EC0"/>
    <w:rsid w:val="00BF1569"/>
    <w:rsid w:val="00BF1A6E"/>
    <w:rsid w:val="00BF35E3"/>
    <w:rsid w:val="00BF5CC1"/>
    <w:rsid w:val="00C02E03"/>
    <w:rsid w:val="00C0618A"/>
    <w:rsid w:val="00C10FE9"/>
    <w:rsid w:val="00C11C38"/>
    <w:rsid w:val="00C15653"/>
    <w:rsid w:val="00C16489"/>
    <w:rsid w:val="00C17103"/>
    <w:rsid w:val="00C238D5"/>
    <w:rsid w:val="00C2741D"/>
    <w:rsid w:val="00C30281"/>
    <w:rsid w:val="00C31D36"/>
    <w:rsid w:val="00C3253A"/>
    <w:rsid w:val="00C46B98"/>
    <w:rsid w:val="00C52C3D"/>
    <w:rsid w:val="00C56A25"/>
    <w:rsid w:val="00C6374F"/>
    <w:rsid w:val="00C674AC"/>
    <w:rsid w:val="00C678DB"/>
    <w:rsid w:val="00C7070C"/>
    <w:rsid w:val="00C73475"/>
    <w:rsid w:val="00C77122"/>
    <w:rsid w:val="00C821C3"/>
    <w:rsid w:val="00C82FF7"/>
    <w:rsid w:val="00C84DE1"/>
    <w:rsid w:val="00C87918"/>
    <w:rsid w:val="00C918BD"/>
    <w:rsid w:val="00C91AF7"/>
    <w:rsid w:val="00C9357E"/>
    <w:rsid w:val="00C93E59"/>
    <w:rsid w:val="00C94016"/>
    <w:rsid w:val="00C94186"/>
    <w:rsid w:val="00CA0D4B"/>
    <w:rsid w:val="00CA196B"/>
    <w:rsid w:val="00CA2EC6"/>
    <w:rsid w:val="00CA5539"/>
    <w:rsid w:val="00CA6124"/>
    <w:rsid w:val="00CA61B9"/>
    <w:rsid w:val="00CA6EB6"/>
    <w:rsid w:val="00CA7597"/>
    <w:rsid w:val="00CB0104"/>
    <w:rsid w:val="00CB02A4"/>
    <w:rsid w:val="00CC03D9"/>
    <w:rsid w:val="00CC07DD"/>
    <w:rsid w:val="00CC0F70"/>
    <w:rsid w:val="00CC62D3"/>
    <w:rsid w:val="00CC69CF"/>
    <w:rsid w:val="00CD1BBB"/>
    <w:rsid w:val="00CD467F"/>
    <w:rsid w:val="00CD7449"/>
    <w:rsid w:val="00CE153C"/>
    <w:rsid w:val="00CE2CD5"/>
    <w:rsid w:val="00CE39C9"/>
    <w:rsid w:val="00CE50E8"/>
    <w:rsid w:val="00CE7A4A"/>
    <w:rsid w:val="00CF2BFA"/>
    <w:rsid w:val="00D00BC7"/>
    <w:rsid w:val="00D016C4"/>
    <w:rsid w:val="00D01BC2"/>
    <w:rsid w:val="00D03035"/>
    <w:rsid w:val="00D0463D"/>
    <w:rsid w:val="00D065C2"/>
    <w:rsid w:val="00D06DCB"/>
    <w:rsid w:val="00D077A6"/>
    <w:rsid w:val="00D12093"/>
    <w:rsid w:val="00D13A28"/>
    <w:rsid w:val="00D1541B"/>
    <w:rsid w:val="00D1607F"/>
    <w:rsid w:val="00D1735D"/>
    <w:rsid w:val="00D179D9"/>
    <w:rsid w:val="00D17CD9"/>
    <w:rsid w:val="00D2246C"/>
    <w:rsid w:val="00D22D65"/>
    <w:rsid w:val="00D25831"/>
    <w:rsid w:val="00D364FA"/>
    <w:rsid w:val="00D412B6"/>
    <w:rsid w:val="00D459ED"/>
    <w:rsid w:val="00D46E35"/>
    <w:rsid w:val="00D51F77"/>
    <w:rsid w:val="00D55358"/>
    <w:rsid w:val="00D5762C"/>
    <w:rsid w:val="00D57850"/>
    <w:rsid w:val="00D6031F"/>
    <w:rsid w:val="00D61A50"/>
    <w:rsid w:val="00D62765"/>
    <w:rsid w:val="00D636E9"/>
    <w:rsid w:val="00D6585A"/>
    <w:rsid w:val="00D65B19"/>
    <w:rsid w:val="00D70682"/>
    <w:rsid w:val="00D765D0"/>
    <w:rsid w:val="00D81E26"/>
    <w:rsid w:val="00D8259D"/>
    <w:rsid w:val="00D83716"/>
    <w:rsid w:val="00D854D1"/>
    <w:rsid w:val="00D86E19"/>
    <w:rsid w:val="00D87AC0"/>
    <w:rsid w:val="00D90D81"/>
    <w:rsid w:val="00D931BE"/>
    <w:rsid w:val="00D978A8"/>
    <w:rsid w:val="00DA2935"/>
    <w:rsid w:val="00DA3462"/>
    <w:rsid w:val="00DB110B"/>
    <w:rsid w:val="00DB1718"/>
    <w:rsid w:val="00DB295A"/>
    <w:rsid w:val="00DB5582"/>
    <w:rsid w:val="00DC0D31"/>
    <w:rsid w:val="00DC694E"/>
    <w:rsid w:val="00DD12A5"/>
    <w:rsid w:val="00DD2911"/>
    <w:rsid w:val="00DD7D2E"/>
    <w:rsid w:val="00DE0649"/>
    <w:rsid w:val="00DE5ED6"/>
    <w:rsid w:val="00DF120A"/>
    <w:rsid w:val="00DF38E2"/>
    <w:rsid w:val="00DF7951"/>
    <w:rsid w:val="00E00A1D"/>
    <w:rsid w:val="00E04347"/>
    <w:rsid w:val="00E11ACD"/>
    <w:rsid w:val="00E1583E"/>
    <w:rsid w:val="00E203CE"/>
    <w:rsid w:val="00E30D82"/>
    <w:rsid w:val="00E31639"/>
    <w:rsid w:val="00E34534"/>
    <w:rsid w:val="00E3691E"/>
    <w:rsid w:val="00E412E6"/>
    <w:rsid w:val="00E46311"/>
    <w:rsid w:val="00E500A8"/>
    <w:rsid w:val="00E54B1E"/>
    <w:rsid w:val="00E6233B"/>
    <w:rsid w:val="00E658DD"/>
    <w:rsid w:val="00E668C5"/>
    <w:rsid w:val="00E67205"/>
    <w:rsid w:val="00E70AA1"/>
    <w:rsid w:val="00E7402D"/>
    <w:rsid w:val="00E75B07"/>
    <w:rsid w:val="00E77E3B"/>
    <w:rsid w:val="00E837D0"/>
    <w:rsid w:val="00E90420"/>
    <w:rsid w:val="00E943A8"/>
    <w:rsid w:val="00EA21C7"/>
    <w:rsid w:val="00EA26B9"/>
    <w:rsid w:val="00EB2DA0"/>
    <w:rsid w:val="00EB427B"/>
    <w:rsid w:val="00EB59F1"/>
    <w:rsid w:val="00EC1ABF"/>
    <w:rsid w:val="00EC62B9"/>
    <w:rsid w:val="00ED0911"/>
    <w:rsid w:val="00ED1634"/>
    <w:rsid w:val="00ED16C9"/>
    <w:rsid w:val="00ED18EC"/>
    <w:rsid w:val="00ED3136"/>
    <w:rsid w:val="00EE17F2"/>
    <w:rsid w:val="00EE22CA"/>
    <w:rsid w:val="00EE2FC8"/>
    <w:rsid w:val="00EE42EF"/>
    <w:rsid w:val="00EE4BB0"/>
    <w:rsid w:val="00EE7926"/>
    <w:rsid w:val="00EF0B07"/>
    <w:rsid w:val="00EF3935"/>
    <w:rsid w:val="00EF51EA"/>
    <w:rsid w:val="00EF658A"/>
    <w:rsid w:val="00EF6D14"/>
    <w:rsid w:val="00F020FC"/>
    <w:rsid w:val="00F153A9"/>
    <w:rsid w:val="00F2071A"/>
    <w:rsid w:val="00F24083"/>
    <w:rsid w:val="00F2493C"/>
    <w:rsid w:val="00F266ED"/>
    <w:rsid w:val="00F30C69"/>
    <w:rsid w:val="00F34D6E"/>
    <w:rsid w:val="00F37DE2"/>
    <w:rsid w:val="00F40349"/>
    <w:rsid w:val="00F4456E"/>
    <w:rsid w:val="00F467A1"/>
    <w:rsid w:val="00F50A57"/>
    <w:rsid w:val="00F57180"/>
    <w:rsid w:val="00F623EF"/>
    <w:rsid w:val="00F65F6A"/>
    <w:rsid w:val="00F67E78"/>
    <w:rsid w:val="00F72722"/>
    <w:rsid w:val="00F74CD0"/>
    <w:rsid w:val="00F80253"/>
    <w:rsid w:val="00F81613"/>
    <w:rsid w:val="00F81CCB"/>
    <w:rsid w:val="00F84905"/>
    <w:rsid w:val="00F85351"/>
    <w:rsid w:val="00F96CE5"/>
    <w:rsid w:val="00F96D09"/>
    <w:rsid w:val="00FA1A53"/>
    <w:rsid w:val="00FA3C9E"/>
    <w:rsid w:val="00FA5169"/>
    <w:rsid w:val="00FB2A11"/>
    <w:rsid w:val="00FB3E90"/>
    <w:rsid w:val="00FB4D09"/>
    <w:rsid w:val="00FC1849"/>
    <w:rsid w:val="00FC47BC"/>
    <w:rsid w:val="00FC68A6"/>
    <w:rsid w:val="00FE35D0"/>
    <w:rsid w:val="00FF1323"/>
    <w:rsid w:val="00FF1ACA"/>
    <w:rsid w:val="00FF24AE"/>
    <w:rsid w:val="00FF365D"/>
    <w:rsid w:val="00FF4009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B08CA"/>
  <w15:docId w15:val="{4C285462-6EC6-4807-8156-BFA65E5D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6C"/>
    <w:rPr>
      <w:rFonts w:ascii="Montserrat Light" w:eastAsia="Montserrat Light" w:hAnsi="Montserrat Light" w:cs="Montserrat Light"/>
      <w:sz w:val="24"/>
    </w:rPr>
  </w:style>
  <w:style w:type="paragraph" w:styleId="Heading1">
    <w:name w:val="heading 1"/>
    <w:basedOn w:val="Normal"/>
    <w:next w:val="SUBTITULO"/>
    <w:link w:val="Heading1Char"/>
    <w:uiPriority w:val="9"/>
    <w:qFormat/>
    <w:rsid w:val="00135F76"/>
    <w:pPr>
      <w:keepNext/>
      <w:keepLines/>
      <w:pageBreakBefore/>
      <w:widowControl/>
      <w:pBdr>
        <w:bottom w:val="single" w:sz="4" w:space="3" w:color="D8D8D8" w:themeColor="text2"/>
      </w:pBdr>
      <w:spacing w:before="240" w:after="120"/>
      <w:outlineLvl w:val="0"/>
    </w:pPr>
    <w:rPr>
      <w:rFonts w:ascii="Montserrat" w:eastAsiaTheme="majorEastAsia" w:hAnsi="Montserrat" w:cstheme="majorBidi"/>
      <w:b/>
      <w:color w:val="4B4B5C" w:themeColor="accent1" w:themeShade="BF"/>
      <w:sz w:val="40"/>
      <w:szCs w:val="32"/>
    </w:rPr>
  </w:style>
  <w:style w:type="paragraph" w:styleId="Heading2">
    <w:name w:val="heading 2"/>
    <w:basedOn w:val="Normal"/>
    <w:next w:val="TEXTOBASESINSANGRE"/>
    <w:link w:val="Heading2Char"/>
    <w:uiPriority w:val="9"/>
    <w:unhideWhenUsed/>
    <w:qFormat/>
    <w:rsid w:val="00135F76"/>
    <w:pPr>
      <w:keepNext/>
      <w:keepLines/>
      <w:spacing w:before="240" w:after="120"/>
      <w:outlineLvl w:val="1"/>
    </w:pPr>
    <w:rPr>
      <w:rFonts w:ascii="Montserrat SemiBold" w:eastAsiaTheme="majorEastAsia" w:hAnsi="Montserrat SemiBold" w:cstheme="majorBidi"/>
      <w:b/>
      <w:color w:val="4B4B5C" w:themeColor="accent1" w:themeShade="BF"/>
      <w:sz w:val="32"/>
      <w:szCs w:val="26"/>
      <w:lang w:val="en-GB"/>
    </w:rPr>
  </w:style>
  <w:style w:type="paragraph" w:styleId="Heading3">
    <w:name w:val="heading 3"/>
    <w:basedOn w:val="Normal"/>
    <w:next w:val="TEXTOBASESINSANGRE"/>
    <w:link w:val="Heading3Char"/>
    <w:uiPriority w:val="9"/>
    <w:unhideWhenUsed/>
    <w:qFormat/>
    <w:rsid w:val="00135F76"/>
    <w:pPr>
      <w:keepNext/>
      <w:keepLines/>
      <w:spacing w:before="240" w:after="120"/>
      <w:outlineLvl w:val="2"/>
    </w:pPr>
    <w:rPr>
      <w:rFonts w:ascii="Montserrat Medium" w:eastAsiaTheme="majorEastAsia" w:hAnsi="Montserrat Medium" w:cstheme="majorBidi"/>
      <w:color w:val="32313D" w:themeColor="accent1" w:themeShade="7F"/>
      <w:szCs w:val="24"/>
      <w:lang w:val="en-GB"/>
    </w:rPr>
  </w:style>
  <w:style w:type="paragraph" w:styleId="Heading4">
    <w:name w:val="heading 4"/>
    <w:basedOn w:val="LADILLO"/>
    <w:next w:val="Normal"/>
    <w:link w:val="Heading4Char"/>
    <w:uiPriority w:val="9"/>
    <w:unhideWhenUsed/>
    <w:qFormat/>
    <w:rsid w:val="00B5536C"/>
    <w:pPr>
      <w:keepNext/>
      <w:keepLines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E12"/>
    <w:pPr>
      <w:keepNext/>
      <w:keepLines/>
      <w:spacing w:before="40"/>
      <w:outlineLvl w:val="4"/>
    </w:pPr>
    <w:rPr>
      <w:rFonts w:ascii="Montserrat SemiBold" w:eastAsiaTheme="majorEastAsia" w:hAnsi="Montserrat SemiBold" w:cstheme="majorBidi"/>
      <w:b/>
      <w:color w:val="798B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5F76"/>
    <w:rPr>
      <w:rFonts w:ascii="Montserrat Medium" w:eastAsiaTheme="majorEastAsia" w:hAnsi="Montserrat Medium" w:cstheme="majorBidi"/>
      <w:color w:val="32313D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5536C"/>
    <w:rPr>
      <w:rFonts w:ascii="Montserrat" w:eastAsiaTheme="majorEastAsia" w:hAnsi="Montserrat" w:cstheme="majorBidi"/>
      <w:b/>
      <w:bCs/>
      <w:iCs/>
      <w:color w:val="4F62B4"/>
      <w:sz w:val="20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F34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D6E"/>
    <w:rPr>
      <w:rFonts w:ascii="Montserrat Light" w:eastAsia="Montserrat Light" w:hAnsi="Montserrat Light" w:cs="Montserrat Light"/>
      <w:b w:val="0"/>
      <w:i w:val="0"/>
    </w:rPr>
  </w:style>
  <w:style w:type="paragraph" w:styleId="Footer">
    <w:name w:val="footer"/>
    <w:basedOn w:val="Normal"/>
    <w:link w:val="FooterChar"/>
    <w:uiPriority w:val="99"/>
    <w:unhideWhenUsed/>
    <w:rsid w:val="00F34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D6E"/>
    <w:rPr>
      <w:rFonts w:ascii="Montserrat Light" w:eastAsia="Montserrat Light" w:hAnsi="Montserrat Light" w:cs="Montserrat Light"/>
      <w:b w:val="0"/>
      <w:i w:val="0"/>
    </w:rPr>
  </w:style>
  <w:style w:type="paragraph" w:customStyle="1" w:styleId="BasicParagraph">
    <w:name w:val="[Basic Paragraph]"/>
    <w:basedOn w:val="Normal"/>
    <w:uiPriority w:val="99"/>
    <w:rsid w:val="003E4974"/>
    <w:pPr>
      <w:widowControl/>
      <w:bidi/>
      <w:adjustRightInd w:val="0"/>
      <w:spacing w:line="288" w:lineRule="auto"/>
      <w:textAlignment w:val="center"/>
    </w:pPr>
    <w:rPr>
      <w:rFonts w:ascii="Libre Franklin" w:eastAsiaTheme="minorHAnsi" w:hAnsi="Libre Franklin" w:cs="Adobe Arabic"/>
      <w:color w:val="000000"/>
      <w:szCs w:val="24"/>
      <w:lang w:bidi="ar-YE"/>
    </w:rPr>
  </w:style>
  <w:style w:type="table" w:styleId="TableGrid">
    <w:name w:val="Table Grid"/>
    <w:basedOn w:val="TableNormal"/>
    <w:uiPriority w:val="39"/>
    <w:rsid w:val="00A4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5F76"/>
    <w:rPr>
      <w:rFonts w:ascii="Montserrat" w:eastAsiaTheme="majorEastAsia" w:hAnsi="Montserrat" w:cstheme="majorBidi"/>
      <w:b/>
      <w:color w:val="4B4B5C" w:themeColor="accent1" w:themeShade="BF"/>
      <w:sz w:val="40"/>
      <w:szCs w:val="32"/>
    </w:rPr>
  </w:style>
  <w:style w:type="paragraph" w:styleId="Revision">
    <w:name w:val="Revision"/>
    <w:hidden/>
    <w:uiPriority w:val="99"/>
    <w:semiHidden/>
    <w:rsid w:val="00CA7597"/>
    <w:pPr>
      <w:widowControl/>
      <w:autoSpaceDE/>
      <w:autoSpaceDN/>
    </w:pPr>
    <w:rPr>
      <w:rFonts w:ascii="Montserrat Light" w:eastAsia="Montserrat Light" w:hAnsi="Montserrat Light" w:cs="Montserrat Light"/>
    </w:rPr>
  </w:style>
  <w:style w:type="paragraph" w:customStyle="1" w:styleId="PORTADA-TITULAR">
    <w:name w:val="PORTADA-TITULAR"/>
    <w:qFormat/>
    <w:rsid w:val="00C678DB"/>
    <w:pPr>
      <w:spacing w:line="720" w:lineRule="exact"/>
    </w:pPr>
    <w:rPr>
      <w:rFonts w:ascii="Montserrat Light" w:eastAsiaTheme="majorEastAsia" w:hAnsi="Montserrat Light" w:cs="Segoe UI"/>
      <w:caps/>
      <w:color w:val="FFFFFF" w:themeColor="background1"/>
      <w:sz w:val="72"/>
      <w:szCs w:val="32"/>
      <w:lang w:val="es-ES"/>
    </w:rPr>
  </w:style>
  <w:style w:type="paragraph" w:customStyle="1" w:styleId="PORTADA-AUTORYFECHA">
    <w:name w:val="PORTADA-AUTOR Y FECHA"/>
    <w:basedOn w:val="Heading1"/>
    <w:qFormat/>
    <w:rsid w:val="00167E12"/>
    <w:pPr>
      <w:spacing w:before="0" w:line="360" w:lineRule="exact"/>
    </w:pPr>
    <w:rPr>
      <w:rFonts w:ascii="Libre Franklin Light" w:hAnsi="Libre Franklin Light"/>
      <w:color w:val="798B40"/>
      <w:sz w:val="24"/>
      <w:szCs w:val="24"/>
      <w:lang w:val="es-ES"/>
    </w:rPr>
  </w:style>
  <w:style w:type="paragraph" w:styleId="TableofFigures">
    <w:name w:val="table of figures"/>
    <w:basedOn w:val="Normal"/>
    <w:next w:val="Normal"/>
    <w:uiPriority w:val="99"/>
    <w:unhideWhenUsed/>
    <w:rsid w:val="00762557"/>
    <w:pPr>
      <w:spacing w:after="120"/>
    </w:pPr>
    <w:rPr>
      <w:sz w:val="20"/>
    </w:rPr>
  </w:style>
  <w:style w:type="paragraph" w:customStyle="1" w:styleId="indice">
    <w:name w:val="indice"/>
    <w:basedOn w:val="TEXTOBASESINSANGRE"/>
    <w:qFormat/>
    <w:rsid w:val="007F077C"/>
    <w:pPr>
      <w:tabs>
        <w:tab w:val="right" w:leader="dot" w:pos="9858"/>
      </w:tabs>
      <w:spacing w:after="120"/>
    </w:pPr>
    <w:rPr>
      <w:rFonts w:eastAsiaTheme="minorEastAsia"/>
      <w:noProof/>
      <w:color w:val="000000" w:themeColor="text1"/>
      <w:sz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qFormat/>
    <w:rsid w:val="00360541"/>
    <w:rPr>
      <w:rFonts w:ascii="Montserrat" w:hAnsi="Montserrat" w:cs="Times New Roman (Body CS)"/>
      <w:b w:val="0"/>
      <w:i w:val="0"/>
      <w:color w:val="C7BCA1" w:themeColor="accent2"/>
      <w:sz w:val="16"/>
      <w:szCs w:val="20"/>
      <w:u w:val="single"/>
      <w:lang w:eastAsia="it-IT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60541"/>
    <w:pPr>
      <w:widowControl/>
      <w:tabs>
        <w:tab w:val="right" w:leader="dot" w:pos="9858"/>
      </w:tabs>
      <w:autoSpaceDE/>
      <w:autoSpaceDN/>
      <w:spacing w:before="120" w:after="100" w:line="276" w:lineRule="auto"/>
      <w:jc w:val="both"/>
    </w:pPr>
    <w:rPr>
      <w:rFonts w:eastAsiaTheme="minorEastAsia" w:cstheme="minorBidi"/>
      <w:noProof/>
      <w:color w:val="000000" w:themeColor="text1"/>
      <w:sz w:val="20"/>
      <w:szCs w:val="20"/>
      <w:lang w:val="el-GR" w:eastAsia="el-GR"/>
    </w:rPr>
  </w:style>
  <w:style w:type="paragraph" w:styleId="TOC2">
    <w:name w:val="toc 2"/>
    <w:basedOn w:val="TOC1"/>
    <w:next w:val="Normal"/>
    <w:link w:val="TOC2Char"/>
    <w:autoRedefine/>
    <w:uiPriority w:val="39"/>
    <w:unhideWhenUsed/>
    <w:rsid w:val="003E4974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67205"/>
    <w:pPr>
      <w:widowControl/>
      <w:autoSpaceDE/>
      <w:autoSpaceDN/>
      <w:spacing w:before="120" w:after="100" w:line="276" w:lineRule="auto"/>
      <w:ind w:left="440"/>
      <w:jc w:val="both"/>
    </w:pPr>
    <w:rPr>
      <w:rFonts w:eastAsiaTheme="minorEastAsia" w:cstheme="minorBidi"/>
      <w:lang w:val="el-GR" w:eastAsia="el-GR"/>
    </w:rPr>
  </w:style>
  <w:style w:type="table" w:styleId="TableGridLight">
    <w:name w:val="Grid Table Light"/>
    <w:basedOn w:val="TableNormal"/>
    <w:uiPriority w:val="40"/>
    <w:rsid w:val="00A849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9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849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849BF"/>
    <w:tblPr>
      <w:tblStyleRowBandSize w:val="1"/>
      <w:tblStyleColBandSize w:val="1"/>
      <w:tblBorders>
        <w:top w:val="single" w:sz="4" w:space="0" w:color="A0A0B2" w:themeColor="accent1" w:themeTint="99"/>
        <w:left w:val="single" w:sz="4" w:space="0" w:color="A0A0B2" w:themeColor="accent1" w:themeTint="99"/>
        <w:bottom w:val="single" w:sz="4" w:space="0" w:color="A0A0B2" w:themeColor="accent1" w:themeTint="99"/>
        <w:right w:val="single" w:sz="4" w:space="0" w:color="A0A0B2" w:themeColor="accent1" w:themeTint="99"/>
        <w:insideH w:val="single" w:sz="4" w:space="0" w:color="A0A0B2" w:themeColor="accent1" w:themeTint="99"/>
        <w:insideV w:val="single" w:sz="4" w:space="0" w:color="A0A0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47C" w:themeColor="accent1"/>
          <w:left w:val="single" w:sz="4" w:space="0" w:color="65647C" w:themeColor="accent1"/>
          <w:bottom w:val="single" w:sz="4" w:space="0" w:color="65647C" w:themeColor="accent1"/>
          <w:right w:val="single" w:sz="4" w:space="0" w:color="65647C" w:themeColor="accent1"/>
          <w:insideH w:val="nil"/>
          <w:insideV w:val="nil"/>
        </w:tcBorders>
        <w:shd w:val="clear" w:color="auto" w:fill="65647C" w:themeFill="accent1"/>
      </w:tcPr>
    </w:tblStylePr>
    <w:tblStylePr w:type="lastRow">
      <w:rPr>
        <w:b/>
        <w:bCs/>
      </w:rPr>
      <w:tblPr/>
      <w:tcPr>
        <w:tcBorders>
          <w:top w:val="double" w:sz="4" w:space="0" w:color="6564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5" w:themeFill="accent1" w:themeFillTint="33"/>
      </w:tcPr>
    </w:tblStylePr>
    <w:tblStylePr w:type="band1Horz">
      <w:tblPr/>
      <w:tcPr>
        <w:shd w:val="clear" w:color="auto" w:fill="DFDFE5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B79D7"/>
    <w:rPr>
      <w:rFonts w:ascii="Libre Franklin Light" w:hAnsi="Libre Franklin Light"/>
      <w:b w:val="0"/>
      <w:i w:val="0"/>
    </w:rPr>
  </w:style>
  <w:style w:type="character" w:customStyle="1" w:styleId="Heading2Char">
    <w:name w:val="Heading 2 Char"/>
    <w:basedOn w:val="DefaultParagraphFont"/>
    <w:link w:val="Heading2"/>
    <w:uiPriority w:val="9"/>
    <w:rsid w:val="00135F76"/>
    <w:rPr>
      <w:rFonts w:ascii="Montserrat SemiBold" w:eastAsiaTheme="majorEastAsia" w:hAnsi="Montserrat SemiBold" w:cstheme="majorBidi"/>
      <w:b/>
      <w:color w:val="4B4B5C" w:themeColor="accent1" w:themeShade="BF"/>
      <w:sz w:val="32"/>
      <w:szCs w:val="26"/>
      <w:lang w:val="en-GB"/>
    </w:rPr>
  </w:style>
  <w:style w:type="paragraph" w:customStyle="1" w:styleId="TEXTOBASESINSANGRE">
    <w:name w:val="TEXTO BASE SIN SANGRE"/>
    <w:basedOn w:val="Normal"/>
    <w:next w:val="TEXTOBASECONSANGRE"/>
    <w:link w:val="TEXTOBASESINSANGRECar"/>
    <w:qFormat/>
    <w:rsid w:val="00135F76"/>
    <w:pPr>
      <w:jc w:val="both"/>
    </w:pPr>
    <w:rPr>
      <w:rFonts w:cs="Open Sans"/>
      <w:color w:val="808080" w:themeColor="background1" w:themeShade="80"/>
      <w:sz w:val="22"/>
      <w:szCs w:val="24"/>
      <w:shd w:val="clear" w:color="auto" w:fill="FFFFFF"/>
    </w:rPr>
  </w:style>
  <w:style w:type="paragraph" w:customStyle="1" w:styleId="TEXTOBASECONSANGRE">
    <w:name w:val="TEXTO BASE CON SANGRE"/>
    <w:basedOn w:val="TEXTOBASESINSANGRE"/>
    <w:qFormat/>
    <w:rsid w:val="00852F27"/>
    <w:pPr>
      <w:ind w:firstLine="227"/>
    </w:pPr>
  </w:style>
  <w:style w:type="paragraph" w:customStyle="1" w:styleId="FOTO">
    <w:name w:val="FOTO"/>
    <w:basedOn w:val="TEXTOBASESINSANGRE"/>
    <w:qFormat/>
    <w:rsid w:val="00371DBB"/>
    <w:pPr>
      <w:spacing w:before="240" w:after="40"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1C001A"/>
    <w:pPr>
      <w:keepNext/>
      <w:spacing w:after="200"/>
    </w:pPr>
    <w:rPr>
      <w:i/>
      <w:iCs/>
      <w:color w:val="B10549"/>
      <w:sz w:val="18"/>
    </w:rPr>
  </w:style>
  <w:style w:type="paragraph" w:customStyle="1" w:styleId="TITULOSECCIN">
    <w:name w:val="TITULO SECCIÓN"/>
    <w:basedOn w:val="Normal"/>
    <w:qFormat/>
    <w:rsid w:val="00167E12"/>
    <w:pPr>
      <w:spacing w:before="240" w:after="120"/>
    </w:pPr>
    <w:rPr>
      <w:color w:val="798B40"/>
      <w:sz w:val="36"/>
      <w:szCs w:val="40"/>
    </w:rPr>
  </w:style>
  <w:style w:type="character" w:customStyle="1" w:styleId="TEXTOBASESINSANGRECar">
    <w:name w:val="TEXTO BASE SIN SANGRE Car"/>
    <w:basedOn w:val="DefaultParagraphFont"/>
    <w:link w:val="TEXTOBASESINSANGRE"/>
    <w:rsid w:val="00135F76"/>
    <w:rPr>
      <w:rFonts w:ascii="Montserrat Light" w:eastAsia="Montserrat Light" w:hAnsi="Montserrat Light" w:cs="Open Sans"/>
      <w:color w:val="808080" w:themeColor="background1" w:themeShade="80"/>
      <w:szCs w:val="24"/>
    </w:rPr>
  </w:style>
  <w:style w:type="paragraph" w:customStyle="1" w:styleId="SUBTITULO">
    <w:name w:val="SUBTITULO"/>
    <w:basedOn w:val="TEXTOBASESINSANGRE"/>
    <w:next w:val="TEXTOBASESINSANGRE"/>
    <w:link w:val="SUBTITULOCar"/>
    <w:qFormat/>
    <w:rsid w:val="00640012"/>
    <w:pPr>
      <w:spacing w:before="120" w:after="120"/>
    </w:pPr>
    <w:rPr>
      <w:rFonts w:ascii="Montserrat" w:hAnsi="Montserrat"/>
      <w:b/>
      <w:bCs/>
      <w:color w:val="0E93D2"/>
      <w:sz w:val="20"/>
      <w:lang w:val="es-ES"/>
    </w:rPr>
  </w:style>
  <w:style w:type="character" w:customStyle="1" w:styleId="SUBTITULOCar">
    <w:name w:val="SUBTITULO Car"/>
    <w:basedOn w:val="TEXTOBASESINSANGRECar"/>
    <w:link w:val="SUBTITULO"/>
    <w:rsid w:val="00640012"/>
    <w:rPr>
      <w:rFonts w:ascii="Montserrat" w:eastAsia="Montserrat Light" w:hAnsi="Montserrat" w:cs="Open Sans"/>
      <w:b/>
      <w:bCs/>
      <w:color w:val="0E93D2"/>
      <w:sz w:val="20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9F16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ES" w:eastAsia="es-ES_tradnl"/>
    </w:rPr>
  </w:style>
  <w:style w:type="character" w:styleId="Emphasis">
    <w:name w:val="Emphasis"/>
    <w:basedOn w:val="DefaultParagraphFont"/>
    <w:uiPriority w:val="20"/>
    <w:qFormat/>
    <w:rsid w:val="009F16B1"/>
    <w:rPr>
      <w:rFonts w:ascii="Libre Franklin Light" w:hAnsi="Libre Franklin Light"/>
      <w:b w:val="0"/>
      <w:i/>
      <w:iCs/>
    </w:rPr>
  </w:style>
  <w:style w:type="paragraph" w:customStyle="1" w:styleId="LADILLO">
    <w:name w:val="LADILLO"/>
    <w:basedOn w:val="SUBTITULO"/>
    <w:next w:val="TEXTOBASESINSANGRE"/>
    <w:link w:val="LADILLOCar"/>
    <w:qFormat/>
    <w:rsid w:val="00D12093"/>
    <w:pPr>
      <w:spacing w:before="240"/>
    </w:pPr>
  </w:style>
  <w:style w:type="character" w:customStyle="1" w:styleId="LADILLOCar">
    <w:name w:val="LADILLO Car"/>
    <w:basedOn w:val="SUBTITULOCar"/>
    <w:link w:val="LADILLO"/>
    <w:rsid w:val="00D12093"/>
    <w:rPr>
      <w:rFonts w:ascii="Libre Franklin Black" w:eastAsia="Montserrat Light" w:hAnsi="Libre Franklin Black" w:cs="Open Sans"/>
      <w:b/>
      <w:bCs/>
      <w:i w:val="0"/>
      <w:color w:val="4F62B4"/>
      <w:sz w:val="20"/>
      <w:szCs w:val="24"/>
      <w:lang w:val="es-ES"/>
    </w:rPr>
  </w:style>
  <w:style w:type="paragraph" w:styleId="Index1">
    <w:name w:val="index 1"/>
    <w:basedOn w:val="Normal"/>
    <w:next w:val="Normal"/>
    <w:autoRedefine/>
    <w:uiPriority w:val="99"/>
    <w:unhideWhenUsed/>
    <w:rsid w:val="00762557"/>
    <w:pPr>
      <w:ind w:left="240" w:hanging="240"/>
    </w:pPr>
    <w:rPr>
      <w:rFonts w:cstheme="minorHAnsi"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D012C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67205"/>
    <w:pPr>
      <w:ind w:left="720" w:hanging="240"/>
    </w:pPr>
    <w:rPr>
      <w:rFonts w:asciiTheme="minorHAnsi" w:hAnsiTheme="minorHAnsi"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D012C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D012C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67205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67205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D012C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D012C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167E12"/>
    <w:pPr>
      <w:pBdr>
        <w:bottom w:val="single" w:sz="12" w:space="1" w:color="798B40"/>
      </w:pBdr>
      <w:spacing w:before="360" w:after="240"/>
    </w:pPr>
    <w:rPr>
      <w:rFonts w:cstheme="minorHAnsi"/>
      <w:bCs/>
      <w:iCs/>
      <w:color w:val="798B40"/>
      <w:sz w:val="32"/>
      <w:szCs w:val="26"/>
    </w:rPr>
  </w:style>
  <w:style w:type="character" w:customStyle="1" w:styleId="TOC1Char">
    <w:name w:val="TOC 1 Char"/>
    <w:basedOn w:val="DefaultParagraphFont"/>
    <w:link w:val="TOC1"/>
    <w:uiPriority w:val="39"/>
    <w:rsid w:val="00360541"/>
    <w:rPr>
      <w:rFonts w:ascii="Montserrat Light" w:eastAsiaTheme="minorEastAsia" w:hAnsi="Montserrat Light"/>
      <w:noProof/>
      <w:color w:val="000000" w:themeColor="text1"/>
      <w:sz w:val="20"/>
      <w:szCs w:val="20"/>
      <w:lang w:val="el-GR" w:eastAsia="el-GR"/>
    </w:rPr>
  </w:style>
  <w:style w:type="paragraph" w:customStyle="1" w:styleId="TEXTOBANDERA">
    <w:name w:val="TEXTO BANDERA"/>
    <w:basedOn w:val="TEXTOBASESINSANGRE"/>
    <w:qFormat/>
    <w:rsid w:val="00786BBA"/>
    <w:pPr>
      <w:jc w:val="left"/>
    </w:pPr>
  </w:style>
  <w:style w:type="paragraph" w:customStyle="1" w:styleId="PUNTO">
    <w:name w:val="PUNTO"/>
    <w:qFormat/>
    <w:rsid w:val="00167E12"/>
    <w:pPr>
      <w:spacing w:before="80" w:after="120"/>
    </w:pPr>
    <w:rPr>
      <w:rFonts w:ascii="Montserrat Black" w:eastAsiaTheme="majorEastAsia" w:hAnsi="Montserrat Black" w:cstheme="majorBidi"/>
      <w:b/>
      <w:bCs/>
      <w:color w:val="798B4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6BB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BBA"/>
    <w:pPr>
      <w:pBdr>
        <w:top w:val="single" w:sz="4" w:space="10" w:color="65647C" w:themeColor="accent1"/>
        <w:bottom w:val="single" w:sz="4" w:space="10" w:color="65647C" w:themeColor="accent1"/>
      </w:pBdr>
      <w:spacing w:before="360" w:after="360"/>
      <w:ind w:left="864" w:right="864"/>
      <w:jc w:val="center"/>
    </w:pPr>
    <w:rPr>
      <w:i/>
      <w:iCs/>
      <w:color w:val="65647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BBA"/>
    <w:rPr>
      <w:rFonts w:ascii="Libre Franklin Light" w:eastAsia="Montserrat Light" w:hAnsi="Libre Franklin Light" w:cs="Montserrat Light"/>
      <w:i/>
      <w:iCs/>
      <w:color w:val="65647C" w:themeColor="accent1"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3E4974"/>
    <w:rPr>
      <w:rFonts w:ascii="Libre Franklin Light" w:eastAsiaTheme="minorEastAsia" w:hAnsi="Libre Franklin Light"/>
      <w:noProof/>
      <w:color w:val="000000" w:themeColor="text1"/>
      <w:sz w:val="24"/>
      <w:lang w:val="el-GR" w:eastAsia="el-GR"/>
    </w:rPr>
  </w:style>
  <w:style w:type="table" w:styleId="GridTable1Light-Accent6">
    <w:name w:val="Grid Table 1 Light Accent 6"/>
    <w:basedOn w:val="TableNormal"/>
    <w:uiPriority w:val="46"/>
    <w:rsid w:val="005154D9"/>
    <w:tblPr>
      <w:tblStyleRowBandSize w:val="1"/>
      <w:tblStyleColBandSize w:val="1"/>
      <w:tblBorders>
        <w:top w:val="single" w:sz="4" w:space="0" w:color="CBCBCB" w:themeColor="accent6" w:themeTint="66"/>
        <w:left w:val="single" w:sz="4" w:space="0" w:color="CBCBCB" w:themeColor="accent6" w:themeTint="66"/>
        <w:bottom w:val="single" w:sz="4" w:space="0" w:color="CBCBCB" w:themeColor="accent6" w:themeTint="66"/>
        <w:right w:val="single" w:sz="4" w:space="0" w:color="CBCBCB" w:themeColor="accent6" w:themeTint="66"/>
        <w:insideH w:val="single" w:sz="4" w:space="0" w:color="CBCBCB" w:themeColor="accent6" w:themeTint="66"/>
        <w:insideV w:val="single" w:sz="4" w:space="0" w:color="CBCBC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54D9"/>
    <w:tblPr>
      <w:tblStyleRowBandSize w:val="1"/>
      <w:tblStyleColBandSize w:val="1"/>
      <w:tblBorders>
        <w:top w:val="single" w:sz="4" w:space="0" w:color="E8E4D9" w:themeColor="accent2" w:themeTint="66"/>
        <w:left w:val="single" w:sz="4" w:space="0" w:color="E8E4D9" w:themeColor="accent2" w:themeTint="66"/>
        <w:bottom w:val="single" w:sz="4" w:space="0" w:color="E8E4D9" w:themeColor="accent2" w:themeTint="66"/>
        <w:right w:val="single" w:sz="4" w:space="0" w:color="E8E4D9" w:themeColor="accent2" w:themeTint="66"/>
        <w:insideH w:val="single" w:sz="4" w:space="0" w:color="E8E4D9" w:themeColor="accent2" w:themeTint="66"/>
        <w:insideV w:val="single" w:sz="4" w:space="0" w:color="E8E4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D6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6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154D9"/>
    <w:tblPr>
      <w:tblStyleRowBandSize w:val="1"/>
      <w:tblStyleColBandSize w:val="1"/>
      <w:tblBorders>
        <w:top w:val="single" w:sz="2" w:space="0" w:color="A0A0B2" w:themeColor="accent1" w:themeTint="99"/>
        <w:bottom w:val="single" w:sz="2" w:space="0" w:color="A0A0B2" w:themeColor="accent1" w:themeTint="99"/>
        <w:insideH w:val="single" w:sz="2" w:space="0" w:color="A0A0B2" w:themeColor="accent1" w:themeTint="99"/>
        <w:insideV w:val="single" w:sz="2" w:space="0" w:color="A0A0B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0B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0B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5" w:themeFill="accent1" w:themeFillTint="33"/>
      </w:tcPr>
    </w:tblStylePr>
    <w:tblStylePr w:type="band1Horz">
      <w:tblPr/>
      <w:tcPr>
        <w:shd w:val="clear" w:color="auto" w:fill="DFDFE5" w:themeFill="accent1" w:themeFillTint="33"/>
      </w:tcPr>
    </w:tblStylePr>
  </w:style>
  <w:style w:type="table" w:styleId="PlainTable2">
    <w:name w:val="Plain Table 2"/>
    <w:basedOn w:val="TableNormal"/>
    <w:uiPriority w:val="42"/>
    <w:rsid w:val="005154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egrita">
    <w:name w:val="Tabla negrita"/>
    <w:basedOn w:val="Normal"/>
    <w:qFormat/>
    <w:rsid w:val="005154D9"/>
    <w:pPr>
      <w:jc w:val="center"/>
    </w:pPr>
    <w:rPr>
      <w:rFonts w:ascii="Montserrat" w:hAnsi="Montserrat"/>
      <w:b/>
      <w:bCs/>
      <w:sz w:val="22"/>
    </w:rPr>
  </w:style>
  <w:style w:type="table" w:styleId="PlainTable3">
    <w:name w:val="Plain Table 3"/>
    <w:basedOn w:val="TableNormal"/>
    <w:uiPriority w:val="43"/>
    <w:rsid w:val="005154D9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67E12"/>
    <w:rPr>
      <w:rFonts w:ascii="Montserrat SemiBold" w:eastAsiaTheme="majorEastAsia" w:hAnsi="Montserrat SemiBold" w:cstheme="majorBidi"/>
      <w:b/>
      <w:color w:val="798B40"/>
      <w:sz w:val="20"/>
    </w:rPr>
  </w:style>
  <w:style w:type="paragraph" w:customStyle="1" w:styleId="Tablacontenido">
    <w:name w:val="Tabla contenido"/>
    <w:basedOn w:val="Normal"/>
    <w:qFormat/>
    <w:rsid w:val="00640012"/>
    <w:pPr>
      <w:jc w:val="center"/>
    </w:pPr>
    <w:rPr>
      <w:color w:val="000000" w:themeColor="text1"/>
      <w:sz w:val="22"/>
      <w:lang w:val="en-GB"/>
    </w:rPr>
  </w:style>
  <w:style w:type="paragraph" w:customStyle="1" w:styleId="Tablatitularcolumna">
    <w:name w:val="Tabla titular columna"/>
    <w:basedOn w:val="Normal"/>
    <w:qFormat/>
    <w:rsid w:val="00167E12"/>
    <w:pPr>
      <w:jc w:val="center"/>
    </w:pPr>
    <w:rPr>
      <w:rFonts w:ascii="Montserrat SemiBold" w:hAnsi="Montserrat SemiBold"/>
      <w:b/>
      <w:bCs/>
      <w:caps/>
      <w:color w:val="798B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33B"/>
    <w:rPr>
      <w:rFonts w:ascii="Montserrat Light" w:eastAsia="Montserrat Light" w:hAnsi="Montserrat Light" w:cs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33B"/>
    <w:rPr>
      <w:rFonts w:ascii="Montserrat Light" w:eastAsia="Montserrat Light" w:hAnsi="Montserrat Light" w:cs="Montserrat Light"/>
      <w:b/>
      <w:bCs/>
      <w:sz w:val="20"/>
      <w:szCs w:val="20"/>
    </w:rPr>
  </w:style>
  <w:style w:type="character" w:styleId="FootnoteReference">
    <w:name w:val="footnote reference"/>
    <w:aliases w:val="ESPON Footnote No"/>
    <w:basedOn w:val="DefaultParagraphFont"/>
    <w:uiPriority w:val="99"/>
    <w:semiHidden/>
    <w:unhideWhenUsed/>
    <w:rsid w:val="000B11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C6"/>
    <w:rPr>
      <w:rFonts w:ascii="Segoe UI" w:eastAsia="Montserrat Light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38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333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4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D8D8D8"/>
      </a:dk2>
      <a:lt2>
        <a:srgbClr val="EEECE1"/>
      </a:lt2>
      <a:accent1>
        <a:srgbClr val="65647C"/>
      </a:accent1>
      <a:accent2>
        <a:srgbClr val="C7BCA1"/>
      </a:accent2>
      <a:accent3>
        <a:srgbClr val="0C0C0C"/>
      </a:accent3>
      <a:accent4>
        <a:srgbClr val="3F3F3F"/>
      </a:accent4>
      <a:accent5>
        <a:srgbClr val="595959"/>
      </a:accent5>
      <a:accent6>
        <a:srgbClr val="7F7F7F"/>
      </a:accent6>
      <a:hlink>
        <a:srgbClr val="7F7F7F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6F165-4480-4383-936B-76C4D184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Proyecto Aihre</vt:lpstr>
      <vt:lpstr>Proyecto Aihre</vt:lpstr>
      <vt:lpstr>Proyecto Aihre</vt:lpstr>
    </vt:vector>
  </TitlesOfParts>
  <Manager/>
  <Company/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Aihre</dc:title>
  <dc:subject/>
  <dc:creator>Tiporium</dc:creator>
  <cp:keywords/>
  <dc:description/>
  <cp:lastModifiedBy>Silvia Kabaivanova</cp:lastModifiedBy>
  <cp:revision>12</cp:revision>
  <cp:lastPrinted>2024-10-04T10:25:00Z</cp:lastPrinted>
  <dcterms:created xsi:type="dcterms:W3CDTF">2025-07-02T07:39:00Z</dcterms:created>
  <dcterms:modified xsi:type="dcterms:W3CDTF">2025-07-02T09:57:00Z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2022-12-08T10:00:00Z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2022-12-08T10:00:00Z</vt:filetime>
  </property>
  <property fmtid="{D5CDD505-2E9C-101B-9397-08002B2CF9AE}" pid="5" name="Producer">
    <vt:lpwstr>Adobe PDF Library 15.0</vt:lpwstr>
  </property>
  <property fmtid="{D5CDD505-2E9C-101B-9397-08002B2CF9AE}" pid="6" name="GrammarlyDocumentId">
    <vt:lpwstr>08027411f8a93fb35c907d21b7f3228637279c969eb8c0f1f5a8298bb06dd59d</vt:lpwstr>
  </property>
</Properties>
</file>